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81" w:rsidRPr="0067176D" w:rsidRDefault="00E64F81" w:rsidP="00E64F81">
      <w:pPr>
        <w:jc w:val="center"/>
        <w:rPr>
          <w:b/>
          <w:bCs/>
          <w:sz w:val="36"/>
          <w:szCs w:val="36"/>
        </w:rPr>
      </w:pPr>
      <w:r w:rsidRPr="0067176D">
        <w:rPr>
          <w:b/>
          <w:bCs/>
          <w:sz w:val="36"/>
          <w:szCs w:val="36"/>
        </w:rPr>
        <w:t xml:space="preserve">Szkolny Zestaw Programów dla klas I - VIII </w:t>
      </w:r>
    </w:p>
    <w:p w:rsidR="00E64F81" w:rsidRPr="0067176D" w:rsidRDefault="00E64F81" w:rsidP="00E64F81">
      <w:pPr>
        <w:jc w:val="center"/>
        <w:rPr>
          <w:b/>
          <w:bCs/>
          <w:sz w:val="36"/>
          <w:szCs w:val="36"/>
        </w:rPr>
      </w:pPr>
      <w:r w:rsidRPr="0067176D">
        <w:rPr>
          <w:b/>
          <w:bCs/>
          <w:sz w:val="36"/>
          <w:szCs w:val="36"/>
        </w:rPr>
        <w:t xml:space="preserve"> Publicznej Szkoły Podstawowej Nr 2 </w:t>
      </w:r>
      <w:r w:rsidR="006238F2" w:rsidRPr="0067176D">
        <w:rPr>
          <w:b/>
          <w:bCs/>
          <w:sz w:val="36"/>
          <w:szCs w:val="36"/>
        </w:rPr>
        <w:br/>
      </w:r>
      <w:r w:rsidRPr="0067176D">
        <w:rPr>
          <w:b/>
          <w:bCs/>
          <w:sz w:val="36"/>
          <w:szCs w:val="36"/>
        </w:rPr>
        <w:t xml:space="preserve">im. I. J. Paderewskiego w Staszowie realizowany </w:t>
      </w:r>
      <w:r w:rsidR="006238F2" w:rsidRPr="0067176D">
        <w:rPr>
          <w:b/>
          <w:bCs/>
          <w:sz w:val="36"/>
          <w:szCs w:val="36"/>
        </w:rPr>
        <w:br/>
      </w:r>
      <w:r w:rsidR="00AE1423" w:rsidRPr="0067176D">
        <w:rPr>
          <w:b/>
          <w:bCs/>
          <w:sz w:val="36"/>
          <w:szCs w:val="36"/>
        </w:rPr>
        <w:t>w roku szkolnym 2020/2021</w:t>
      </w:r>
    </w:p>
    <w:p w:rsidR="00E04201" w:rsidRPr="0067176D" w:rsidRDefault="00E04201"/>
    <w:p w:rsidR="00E64F81" w:rsidRPr="0067176D" w:rsidRDefault="00E64F81"/>
    <w:p w:rsidR="006238F2" w:rsidRPr="0067176D" w:rsidRDefault="006238F2"/>
    <w:tbl>
      <w:tblPr>
        <w:tblStyle w:val="Tabela-Siatka"/>
        <w:tblW w:w="10773" w:type="dxa"/>
        <w:tblInd w:w="-459" w:type="dxa"/>
        <w:tblLayout w:type="fixed"/>
        <w:tblLook w:val="04A0"/>
      </w:tblPr>
      <w:tblGrid>
        <w:gridCol w:w="562"/>
        <w:gridCol w:w="1343"/>
        <w:gridCol w:w="1214"/>
        <w:gridCol w:w="3827"/>
        <w:gridCol w:w="1701"/>
        <w:gridCol w:w="2126"/>
      </w:tblGrid>
      <w:tr w:rsidR="0067176D" w:rsidRPr="0067176D" w:rsidTr="00F62CA9">
        <w:tc>
          <w:tcPr>
            <w:tcW w:w="562" w:type="dxa"/>
          </w:tcPr>
          <w:p w:rsidR="00E64F81" w:rsidRPr="0067176D" w:rsidRDefault="00E64F81">
            <w:pPr>
              <w:rPr>
                <w:sz w:val="20"/>
                <w:szCs w:val="20"/>
              </w:rPr>
            </w:pPr>
            <w:r w:rsidRPr="0067176D">
              <w:rPr>
                <w:sz w:val="20"/>
                <w:szCs w:val="20"/>
              </w:rPr>
              <w:t>Lp.</w:t>
            </w:r>
          </w:p>
        </w:tc>
        <w:tc>
          <w:tcPr>
            <w:tcW w:w="1343" w:type="dxa"/>
          </w:tcPr>
          <w:p w:rsidR="00E64F81" w:rsidRPr="0067176D" w:rsidRDefault="00E64F81">
            <w:pPr>
              <w:rPr>
                <w:sz w:val="20"/>
                <w:szCs w:val="20"/>
              </w:rPr>
            </w:pPr>
            <w:r w:rsidRPr="0067176D">
              <w:rPr>
                <w:sz w:val="20"/>
                <w:szCs w:val="20"/>
              </w:rPr>
              <w:t>Przedmiot</w:t>
            </w:r>
          </w:p>
        </w:tc>
        <w:tc>
          <w:tcPr>
            <w:tcW w:w="1214" w:type="dxa"/>
          </w:tcPr>
          <w:p w:rsidR="00E64F81" w:rsidRPr="0067176D" w:rsidRDefault="00E64F81" w:rsidP="00F62CA9">
            <w:pPr>
              <w:jc w:val="center"/>
              <w:rPr>
                <w:sz w:val="20"/>
                <w:szCs w:val="20"/>
              </w:rPr>
            </w:pPr>
            <w:r w:rsidRPr="0067176D">
              <w:rPr>
                <w:sz w:val="20"/>
                <w:szCs w:val="20"/>
              </w:rPr>
              <w:t>Klasa</w:t>
            </w:r>
          </w:p>
        </w:tc>
        <w:tc>
          <w:tcPr>
            <w:tcW w:w="3827" w:type="dxa"/>
          </w:tcPr>
          <w:p w:rsidR="00E64F81" w:rsidRPr="0067176D" w:rsidRDefault="00E64F81">
            <w:pPr>
              <w:rPr>
                <w:sz w:val="20"/>
                <w:szCs w:val="20"/>
              </w:rPr>
            </w:pPr>
            <w:r w:rsidRPr="0067176D">
              <w:rPr>
                <w:sz w:val="20"/>
                <w:szCs w:val="20"/>
              </w:rPr>
              <w:t>Tytuł programu, wydawnictwo</w:t>
            </w:r>
          </w:p>
        </w:tc>
        <w:tc>
          <w:tcPr>
            <w:tcW w:w="1701" w:type="dxa"/>
          </w:tcPr>
          <w:p w:rsidR="00E64F81" w:rsidRPr="0067176D" w:rsidRDefault="00E64F81">
            <w:pPr>
              <w:rPr>
                <w:sz w:val="20"/>
                <w:szCs w:val="20"/>
              </w:rPr>
            </w:pPr>
            <w:r w:rsidRPr="0067176D">
              <w:rPr>
                <w:sz w:val="20"/>
                <w:szCs w:val="20"/>
              </w:rPr>
              <w:t>Autor programu</w:t>
            </w:r>
          </w:p>
        </w:tc>
        <w:tc>
          <w:tcPr>
            <w:tcW w:w="2126" w:type="dxa"/>
          </w:tcPr>
          <w:p w:rsidR="00E64F81" w:rsidRPr="0067176D" w:rsidRDefault="00E64F81" w:rsidP="005D27CA">
            <w:pPr>
              <w:rPr>
                <w:sz w:val="20"/>
                <w:szCs w:val="20"/>
              </w:rPr>
            </w:pPr>
            <w:r w:rsidRPr="0067176D">
              <w:rPr>
                <w:sz w:val="20"/>
                <w:szCs w:val="20"/>
              </w:rPr>
              <w:t xml:space="preserve">Numer szkolnego zestawu programów </w:t>
            </w:r>
            <w:r w:rsidR="005D27CA">
              <w:rPr>
                <w:sz w:val="20"/>
                <w:szCs w:val="20"/>
              </w:rPr>
              <w:br/>
            </w:r>
            <w:r w:rsidRPr="0067176D">
              <w:rPr>
                <w:sz w:val="20"/>
                <w:szCs w:val="20"/>
              </w:rPr>
              <w:t>i data zatwierdzenia</w:t>
            </w:r>
          </w:p>
        </w:tc>
      </w:tr>
      <w:tr w:rsidR="00F62CA9" w:rsidRPr="0067176D" w:rsidTr="00F62CA9">
        <w:trPr>
          <w:cantSplit/>
          <w:trHeight w:val="1985"/>
        </w:trPr>
        <w:tc>
          <w:tcPr>
            <w:tcW w:w="562" w:type="dxa"/>
            <w:vMerge w:val="restart"/>
          </w:tcPr>
          <w:p w:rsidR="00F62CA9" w:rsidRPr="0067176D" w:rsidRDefault="00F62CA9">
            <w:r w:rsidRPr="0067176D">
              <w:t>1.</w:t>
            </w:r>
          </w:p>
          <w:p w:rsidR="00F62CA9" w:rsidRPr="0067176D" w:rsidRDefault="00F62CA9"/>
          <w:p w:rsidR="00F62CA9" w:rsidRPr="0067176D" w:rsidRDefault="00F62CA9"/>
          <w:p w:rsidR="00F62CA9" w:rsidRPr="0067176D" w:rsidRDefault="00F62CA9"/>
          <w:p w:rsidR="00F62CA9" w:rsidRPr="0067176D" w:rsidRDefault="00F62CA9"/>
          <w:p w:rsidR="00F62CA9" w:rsidRPr="0067176D" w:rsidRDefault="00F62CA9"/>
          <w:p w:rsidR="00F62CA9" w:rsidRPr="0067176D" w:rsidRDefault="00F62CA9"/>
          <w:p w:rsidR="00F62CA9" w:rsidRPr="0067176D" w:rsidRDefault="00F62CA9" w:rsidP="006A5E7B"/>
        </w:tc>
        <w:tc>
          <w:tcPr>
            <w:tcW w:w="1343" w:type="dxa"/>
            <w:textDirection w:val="btLr"/>
          </w:tcPr>
          <w:p w:rsidR="00F62CA9" w:rsidRPr="0067176D" w:rsidRDefault="00F62CA9" w:rsidP="006238F2">
            <w:pPr>
              <w:ind w:left="113" w:right="113"/>
            </w:pPr>
            <w:r w:rsidRPr="0067176D">
              <w:t>Edukacja                 wczesnoszkolna</w:t>
            </w:r>
          </w:p>
        </w:tc>
        <w:tc>
          <w:tcPr>
            <w:tcW w:w="1214" w:type="dxa"/>
          </w:tcPr>
          <w:p w:rsidR="00F62CA9" w:rsidRPr="0067176D" w:rsidRDefault="00F62CA9" w:rsidP="00F62CA9">
            <w:pPr>
              <w:jc w:val="center"/>
            </w:pPr>
          </w:p>
          <w:p w:rsidR="00F62CA9" w:rsidRPr="0067176D" w:rsidRDefault="00F62CA9" w:rsidP="00F62CA9">
            <w:pPr>
              <w:jc w:val="center"/>
            </w:pPr>
          </w:p>
          <w:p w:rsidR="00F62CA9" w:rsidRPr="0067176D" w:rsidRDefault="00F62CA9" w:rsidP="00F62CA9">
            <w:pPr>
              <w:jc w:val="center"/>
            </w:pPr>
            <w:r w:rsidRPr="0067176D">
              <w:t>I</w:t>
            </w:r>
          </w:p>
        </w:tc>
        <w:tc>
          <w:tcPr>
            <w:tcW w:w="3827" w:type="dxa"/>
          </w:tcPr>
          <w:p w:rsidR="00F62CA9" w:rsidRPr="0067176D" w:rsidRDefault="00F62CA9"/>
          <w:p w:rsidR="00F62CA9" w:rsidRPr="0067176D" w:rsidRDefault="00F62CA9">
            <w:r w:rsidRPr="0067176D">
              <w:t>Gra w kolory. Program nauczenia edukacji wczesnoszkolnej.</w:t>
            </w:r>
          </w:p>
          <w:p w:rsidR="00F62CA9" w:rsidRPr="0067176D" w:rsidRDefault="00F62CA9">
            <w:r w:rsidRPr="0067176D">
              <w:t>Wydawnictwo Juka-91 Spółka z o.o</w:t>
            </w:r>
          </w:p>
        </w:tc>
        <w:tc>
          <w:tcPr>
            <w:tcW w:w="1701" w:type="dxa"/>
          </w:tcPr>
          <w:p w:rsidR="00F62CA9" w:rsidRPr="0067176D" w:rsidRDefault="00F62CA9"/>
          <w:p w:rsidR="00F62CA9" w:rsidRPr="0067176D" w:rsidRDefault="00F62CA9">
            <w:r w:rsidRPr="0067176D">
              <w:t>Ewa Stolarczyk</w:t>
            </w:r>
          </w:p>
        </w:tc>
        <w:tc>
          <w:tcPr>
            <w:tcW w:w="2126" w:type="dxa"/>
          </w:tcPr>
          <w:p w:rsidR="00F62CA9" w:rsidRPr="0067176D" w:rsidRDefault="00F62CA9"/>
          <w:p w:rsidR="00F62CA9" w:rsidRPr="00A06783" w:rsidRDefault="00F62CA9">
            <w:r w:rsidRPr="00A06783">
              <w:t>1/20</w:t>
            </w:r>
          </w:p>
          <w:p w:rsidR="00F62CA9" w:rsidRPr="00A06783" w:rsidRDefault="00F62CA9">
            <w:r w:rsidRPr="00A06783">
              <w:t>18.06.20r.</w:t>
            </w:r>
          </w:p>
          <w:p w:rsidR="00F62CA9" w:rsidRPr="0067176D" w:rsidRDefault="00F62CA9">
            <w:pPr>
              <w:rPr>
                <w:sz w:val="18"/>
                <w:szCs w:val="18"/>
              </w:rPr>
            </w:pPr>
            <w:r w:rsidRPr="00A06783">
              <w:t>Numer dopuszczenia MEN: 833/1/2017</w:t>
            </w:r>
          </w:p>
        </w:tc>
      </w:tr>
      <w:tr w:rsidR="00F62CA9" w:rsidRPr="0067176D" w:rsidTr="00F62CA9">
        <w:trPr>
          <w:cantSplit/>
          <w:trHeight w:val="1757"/>
        </w:trPr>
        <w:tc>
          <w:tcPr>
            <w:tcW w:w="562" w:type="dxa"/>
            <w:vMerge/>
          </w:tcPr>
          <w:p w:rsidR="00F62CA9" w:rsidRPr="0067176D" w:rsidRDefault="00F62CA9"/>
        </w:tc>
        <w:tc>
          <w:tcPr>
            <w:tcW w:w="1343" w:type="dxa"/>
            <w:textDirection w:val="btLr"/>
          </w:tcPr>
          <w:p w:rsidR="00F62CA9" w:rsidRPr="0067176D" w:rsidRDefault="00F62CA9" w:rsidP="006238F2">
            <w:pPr>
              <w:ind w:left="113" w:right="113"/>
            </w:pPr>
            <w:r w:rsidRPr="0067176D">
              <w:t xml:space="preserve"> Edukacja                 wczesnoszkolna</w:t>
            </w:r>
          </w:p>
        </w:tc>
        <w:tc>
          <w:tcPr>
            <w:tcW w:w="1214" w:type="dxa"/>
          </w:tcPr>
          <w:p w:rsidR="00F62CA9" w:rsidRPr="0067176D" w:rsidRDefault="00F62CA9" w:rsidP="00F62CA9">
            <w:pPr>
              <w:jc w:val="center"/>
            </w:pPr>
          </w:p>
          <w:p w:rsidR="00F62CA9" w:rsidRPr="0067176D" w:rsidRDefault="00F62CA9" w:rsidP="00F62CA9">
            <w:pPr>
              <w:jc w:val="center"/>
            </w:pPr>
          </w:p>
          <w:p w:rsidR="00F62CA9" w:rsidRPr="0067176D" w:rsidRDefault="00F62CA9" w:rsidP="00F62CA9">
            <w:pPr>
              <w:jc w:val="center"/>
            </w:pPr>
          </w:p>
          <w:p w:rsidR="00F62CA9" w:rsidRPr="0067176D" w:rsidRDefault="00F62CA9" w:rsidP="00F62CA9">
            <w:pPr>
              <w:jc w:val="center"/>
            </w:pPr>
          </w:p>
          <w:p w:rsidR="00F62CA9" w:rsidRPr="0067176D" w:rsidRDefault="00F62CA9" w:rsidP="00F62CA9">
            <w:pPr>
              <w:jc w:val="center"/>
            </w:pPr>
            <w:r w:rsidRPr="0067176D">
              <w:t>II-III</w:t>
            </w:r>
          </w:p>
        </w:tc>
        <w:tc>
          <w:tcPr>
            <w:tcW w:w="3827" w:type="dxa"/>
          </w:tcPr>
          <w:p w:rsidR="00F62CA9" w:rsidRPr="0067176D" w:rsidRDefault="00F62CA9"/>
          <w:p w:rsidR="00F62CA9" w:rsidRPr="0067176D" w:rsidRDefault="00F62CA9" w:rsidP="00A14E84">
            <w:r w:rsidRPr="0067176D">
              <w:t>Program edukacji wczesnoszkolnej w klasach I-III szkoły podstawowej. Wydawnictwo WSiP</w:t>
            </w:r>
          </w:p>
        </w:tc>
        <w:tc>
          <w:tcPr>
            <w:tcW w:w="1701" w:type="dxa"/>
          </w:tcPr>
          <w:p w:rsidR="00F62CA9" w:rsidRPr="0067176D" w:rsidRDefault="00F62CA9"/>
          <w:p w:rsidR="00F62CA9" w:rsidRPr="0067176D" w:rsidRDefault="00F62CA9">
            <w:r w:rsidRPr="0067176D">
              <w:t>Jadwiga Hanisz</w:t>
            </w:r>
          </w:p>
        </w:tc>
        <w:tc>
          <w:tcPr>
            <w:tcW w:w="2126" w:type="dxa"/>
          </w:tcPr>
          <w:p w:rsidR="00F62CA9" w:rsidRPr="0067176D" w:rsidRDefault="00F62CA9"/>
          <w:p w:rsidR="00F62CA9" w:rsidRPr="0067176D" w:rsidRDefault="00F62CA9">
            <w:r w:rsidRPr="0067176D">
              <w:t>102/17</w:t>
            </w:r>
          </w:p>
          <w:p w:rsidR="00F62CA9" w:rsidRPr="0067176D" w:rsidRDefault="00F62CA9">
            <w:r w:rsidRPr="0067176D">
              <w:t>29.06.17r.</w:t>
            </w:r>
          </w:p>
        </w:tc>
      </w:tr>
      <w:tr w:rsidR="0067176D" w:rsidRPr="0067176D" w:rsidTr="00F62CA9">
        <w:tc>
          <w:tcPr>
            <w:tcW w:w="562" w:type="dxa"/>
          </w:tcPr>
          <w:p w:rsidR="00E64F81" w:rsidRPr="0067176D" w:rsidRDefault="00E64F81"/>
          <w:p w:rsidR="00970154" w:rsidRPr="0067176D" w:rsidRDefault="00970154"/>
          <w:p w:rsidR="00970154" w:rsidRPr="0067176D" w:rsidRDefault="00970154">
            <w:r w:rsidRPr="0067176D">
              <w:t>2.</w:t>
            </w:r>
          </w:p>
          <w:p w:rsidR="00970154" w:rsidRPr="0067176D" w:rsidRDefault="00970154"/>
          <w:p w:rsidR="00970154" w:rsidRPr="0067176D" w:rsidRDefault="00970154"/>
        </w:tc>
        <w:tc>
          <w:tcPr>
            <w:tcW w:w="1343" w:type="dxa"/>
          </w:tcPr>
          <w:p w:rsidR="00E64F81" w:rsidRPr="0067176D" w:rsidRDefault="00E64F81"/>
          <w:p w:rsidR="00970154" w:rsidRPr="0067176D" w:rsidRDefault="00970154"/>
          <w:p w:rsidR="00970154" w:rsidRPr="0067176D" w:rsidRDefault="00970154">
            <w:r w:rsidRPr="0067176D">
              <w:t>Język polski</w:t>
            </w:r>
          </w:p>
        </w:tc>
        <w:tc>
          <w:tcPr>
            <w:tcW w:w="1214" w:type="dxa"/>
          </w:tcPr>
          <w:p w:rsidR="00E64F81" w:rsidRPr="0067176D" w:rsidRDefault="00E64F81" w:rsidP="00F62CA9">
            <w:pPr>
              <w:jc w:val="center"/>
            </w:pPr>
          </w:p>
          <w:p w:rsidR="00970154" w:rsidRPr="0067176D" w:rsidRDefault="00970154" w:rsidP="00F62CA9">
            <w:pPr>
              <w:jc w:val="center"/>
            </w:pPr>
          </w:p>
          <w:p w:rsidR="00970154" w:rsidRPr="0067176D" w:rsidRDefault="00970154" w:rsidP="00F62CA9">
            <w:pPr>
              <w:jc w:val="center"/>
            </w:pPr>
            <w:r w:rsidRPr="0067176D">
              <w:t>IV-VIII</w:t>
            </w:r>
          </w:p>
        </w:tc>
        <w:tc>
          <w:tcPr>
            <w:tcW w:w="3827" w:type="dxa"/>
          </w:tcPr>
          <w:p w:rsidR="00E64F81" w:rsidRPr="0067176D" w:rsidRDefault="00E64F81"/>
          <w:p w:rsidR="009C78ED" w:rsidRPr="0067176D" w:rsidRDefault="009C78ED">
            <w:r w:rsidRPr="0067176D">
              <w:t>„Nowe Słowa na Start!” - Program nauczania ogólnego języka polskiego w klasach</w:t>
            </w:r>
            <w:r w:rsidRPr="0067176D">
              <w:br/>
              <w:t xml:space="preserve"> IV-VIII szkoły podstawowej </w:t>
            </w:r>
          </w:p>
          <w:p w:rsidR="009C78ED" w:rsidRPr="0067176D" w:rsidRDefault="009C78ED"/>
        </w:tc>
        <w:tc>
          <w:tcPr>
            <w:tcW w:w="1701" w:type="dxa"/>
          </w:tcPr>
          <w:p w:rsidR="00970154" w:rsidRPr="0067176D" w:rsidRDefault="00970154"/>
          <w:p w:rsidR="00E64F81" w:rsidRPr="0067176D" w:rsidRDefault="004A4DF0">
            <w:r w:rsidRPr="0067176D">
              <w:t>Marlena De</w:t>
            </w:r>
            <w:r w:rsidR="00970154" w:rsidRPr="0067176D">
              <w:t>rlukiewicz</w:t>
            </w:r>
          </w:p>
        </w:tc>
        <w:tc>
          <w:tcPr>
            <w:tcW w:w="2126" w:type="dxa"/>
          </w:tcPr>
          <w:p w:rsidR="00E64F81" w:rsidRPr="0067176D" w:rsidRDefault="00E64F81"/>
          <w:p w:rsidR="00970154" w:rsidRPr="0067176D" w:rsidRDefault="00411A48">
            <w:r w:rsidRPr="0067176D">
              <w:t>103</w:t>
            </w:r>
            <w:r w:rsidR="00970154" w:rsidRPr="0067176D">
              <w:t>/17</w:t>
            </w:r>
          </w:p>
          <w:p w:rsidR="00970154" w:rsidRPr="0067176D" w:rsidRDefault="00163923">
            <w:r w:rsidRPr="0067176D">
              <w:t>29.06.</w:t>
            </w:r>
            <w:r w:rsidR="00970154" w:rsidRPr="0067176D">
              <w:t>17r.</w:t>
            </w:r>
          </w:p>
        </w:tc>
      </w:tr>
      <w:tr w:rsidR="0067176D" w:rsidRPr="0067176D" w:rsidTr="00F62CA9">
        <w:tc>
          <w:tcPr>
            <w:tcW w:w="562" w:type="dxa"/>
          </w:tcPr>
          <w:p w:rsidR="00E64F81" w:rsidRPr="0067176D" w:rsidRDefault="00E64F81"/>
          <w:p w:rsidR="00E5257E" w:rsidRPr="0067176D" w:rsidRDefault="00E5257E"/>
          <w:p w:rsidR="00E5257E" w:rsidRPr="0067176D" w:rsidRDefault="00E5257E">
            <w:r w:rsidRPr="0067176D">
              <w:t>3.</w:t>
            </w:r>
          </w:p>
          <w:p w:rsidR="00E5257E" w:rsidRPr="0067176D" w:rsidRDefault="00E5257E"/>
          <w:p w:rsidR="00E5257E" w:rsidRPr="0067176D" w:rsidRDefault="00E5257E"/>
        </w:tc>
        <w:tc>
          <w:tcPr>
            <w:tcW w:w="1343" w:type="dxa"/>
          </w:tcPr>
          <w:p w:rsidR="00E64F81" w:rsidRPr="0067176D" w:rsidRDefault="00E64F81"/>
          <w:p w:rsidR="00E5257E" w:rsidRPr="0067176D" w:rsidRDefault="00E5257E"/>
          <w:p w:rsidR="00E5257E" w:rsidRPr="0067176D" w:rsidRDefault="00E5257E">
            <w:r w:rsidRPr="0067176D">
              <w:t>Historia</w:t>
            </w:r>
          </w:p>
        </w:tc>
        <w:tc>
          <w:tcPr>
            <w:tcW w:w="1214" w:type="dxa"/>
          </w:tcPr>
          <w:p w:rsidR="00E64F81" w:rsidRPr="0067176D" w:rsidRDefault="00E64F81" w:rsidP="00F62CA9">
            <w:pPr>
              <w:jc w:val="center"/>
            </w:pPr>
          </w:p>
          <w:p w:rsidR="00E5257E" w:rsidRPr="0067176D" w:rsidRDefault="00E5257E" w:rsidP="00F62CA9">
            <w:pPr>
              <w:jc w:val="center"/>
            </w:pPr>
            <w:r w:rsidRPr="0067176D">
              <w:t>IV-VIII</w:t>
            </w:r>
          </w:p>
        </w:tc>
        <w:tc>
          <w:tcPr>
            <w:tcW w:w="3827" w:type="dxa"/>
          </w:tcPr>
          <w:p w:rsidR="00E64F81" w:rsidRPr="0067176D" w:rsidRDefault="00E64F81"/>
          <w:p w:rsidR="00E5257E" w:rsidRPr="0067176D" w:rsidRDefault="006238F2">
            <w:r w:rsidRPr="0067176D">
              <w:t xml:space="preserve">Program nauczania historii w szkole podstawowej „Podróże </w:t>
            </w:r>
            <w:r w:rsidRPr="0067176D">
              <w:br/>
              <w:t>w czasie”. Gdańskie Wydawnictwo Oświatowe.</w:t>
            </w:r>
          </w:p>
          <w:p w:rsidR="006238F2" w:rsidRPr="0067176D" w:rsidRDefault="006238F2"/>
        </w:tc>
        <w:tc>
          <w:tcPr>
            <w:tcW w:w="1701" w:type="dxa"/>
          </w:tcPr>
          <w:p w:rsidR="00E64F81" w:rsidRPr="0067176D" w:rsidRDefault="00E64F81"/>
          <w:p w:rsidR="00874CFB" w:rsidRPr="0067176D" w:rsidRDefault="00874CFB">
            <w:r w:rsidRPr="0067176D">
              <w:t>Robert Tocha</w:t>
            </w:r>
          </w:p>
        </w:tc>
        <w:tc>
          <w:tcPr>
            <w:tcW w:w="2126" w:type="dxa"/>
          </w:tcPr>
          <w:p w:rsidR="00E64F81" w:rsidRPr="0067176D" w:rsidRDefault="00E64F81"/>
          <w:p w:rsidR="00874CFB" w:rsidRPr="0067176D" w:rsidRDefault="00411A48">
            <w:r w:rsidRPr="0067176D">
              <w:t>105</w:t>
            </w:r>
            <w:r w:rsidR="00874CFB" w:rsidRPr="0067176D">
              <w:t>/17</w:t>
            </w:r>
          </w:p>
          <w:p w:rsidR="00874CFB" w:rsidRPr="0067176D" w:rsidRDefault="00163923">
            <w:r w:rsidRPr="0067176D">
              <w:t>29.05.</w:t>
            </w:r>
            <w:r w:rsidR="00874CFB" w:rsidRPr="0067176D">
              <w:t>17r.</w:t>
            </w:r>
          </w:p>
        </w:tc>
      </w:tr>
      <w:tr w:rsidR="0067176D" w:rsidRPr="0067176D" w:rsidTr="00F62CA9">
        <w:tc>
          <w:tcPr>
            <w:tcW w:w="562" w:type="dxa"/>
          </w:tcPr>
          <w:p w:rsidR="00E64F81" w:rsidRPr="0067176D" w:rsidRDefault="00E64F81"/>
          <w:p w:rsidR="003C4B06" w:rsidRPr="0067176D" w:rsidRDefault="003C4B06"/>
          <w:p w:rsidR="003C4B06" w:rsidRPr="0067176D" w:rsidRDefault="003C4B06">
            <w:r w:rsidRPr="0067176D">
              <w:t>4.</w:t>
            </w:r>
          </w:p>
        </w:tc>
        <w:tc>
          <w:tcPr>
            <w:tcW w:w="1343" w:type="dxa"/>
          </w:tcPr>
          <w:p w:rsidR="00E64F81" w:rsidRPr="0067176D" w:rsidRDefault="00E64F81"/>
          <w:p w:rsidR="000949AA" w:rsidRPr="0067176D" w:rsidRDefault="000949AA"/>
          <w:p w:rsidR="003C4B06" w:rsidRPr="0067176D" w:rsidRDefault="003C4B06">
            <w:r w:rsidRPr="0067176D">
              <w:t>Język angielski</w:t>
            </w:r>
          </w:p>
        </w:tc>
        <w:tc>
          <w:tcPr>
            <w:tcW w:w="1214" w:type="dxa"/>
          </w:tcPr>
          <w:p w:rsidR="00E64F81" w:rsidRPr="0067176D" w:rsidRDefault="00E64F81" w:rsidP="00F62CA9">
            <w:pPr>
              <w:jc w:val="center"/>
            </w:pPr>
          </w:p>
          <w:p w:rsidR="003C4B06" w:rsidRPr="0067176D" w:rsidRDefault="003C4B06" w:rsidP="00F62CA9">
            <w:pPr>
              <w:jc w:val="center"/>
            </w:pPr>
            <w:r w:rsidRPr="0067176D">
              <w:t>IV</w:t>
            </w:r>
            <w:r w:rsidR="008D6315">
              <w:t xml:space="preserve"> </w:t>
            </w:r>
            <w:r w:rsidRPr="0067176D">
              <w:t>-VIII</w:t>
            </w:r>
          </w:p>
        </w:tc>
        <w:tc>
          <w:tcPr>
            <w:tcW w:w="3827" w:type="dxa"/>
          </w:tcPr>
          <w:p w:rsidR="00E64F81" w:rsidRPr="0067176D" w:rsidRDefault="00E64F81"/>
          <w:p w:rsidR="003C4B06" w:rsidRPr="0067176D" w:rsidRDefault="003C4B06" w:rsidP="003C4B06">
            <w:r w:rsidRPr="0067176D">
              <w:t>Program nauczania języka angielskiego, kurs kontynuacyjny dla klas IV-VIII szkoły podstawowej zgodny z nową podstawą obowiązującą od 2017r. Wydawnictwo Express Publishing</w:t>
            </w:r>
          </w:p>
          <w:p w:rsidR="006238F2" w:rsidRPr="0067176D" w:rsidRDefault="006238F2" w:rsidP="003C4B06"/>
        </w:tc>
        <w:tc>
          <w:tcPr>
            <w:tcW w:w="1701" w:type="dxa"/>
          </w:tcPr>
          <w:p w:rsidR="00E64F81" w:rsidRPr="0067176D" w:rsidRDefault="00E64F81"/>
          <w:p w:rsidR="003C4B06" w:rsidRPr="0067176D" w:rsidRDefault="003C4B06">
            <w:r w:rsidRPr="0067176D">
              <w:t>Magdalena Kęb</w:t>
            </w:r>
            <w:r w:rsidR="000827FC" w:rsidRPr="0067176D">
              <w:t>ł</w:t>
            </w:r>
            <w:r w:rsidRPr="0067176D">
              <w:t>owska</w:t>
            </w:r>
          </w:p>
        </w:tc>
        <w:tc>
          <w:tcPr>
            <w:tcW w:w="2126" w:type="dxa"/>
          </w:tcPr>
          <w:p w:rsidR="00E64F81" w:rsidRPr="0067176D" w:rsidRDefault="00E64F81"/>
          <w:p w:rsidR="003C4B06" w:rsidRPr="0067176D" w:rsidRDefault="00411A48">
            <w:r w:rsidRPr="0067176D">
              <w:t>104</w:t>
            </w:r>
            <w:r w:rsidR="003C4B06" w:rsidRPr="0067176D">
              <w:t>/17</w:t>
            </w:r>
          </w:p>
          <w:p w:rsidR="003C4B06" w:rsidRPr="0067176D" w:rsidRDefault="00163923">
            <w:r w:rsidRPr="0067176D">
              <w:t>29.06.</w:t>
            </w:r>
            <w:r w:rsidR="003C4B06" w:rsidRPr="0067176D">
              <w:t>17r.</w:t>
            </w:r>
          </w:p>
        </w:tc>
      </w:tr>
      <w:tr w:rsidR="0067176D" w:rsidRPr="0067176D" w:rsidTr="00F62CA9">
        <w:tc>
          <w:tcPr>
            <w:tcW w:w="562" w:type="dxa"/>
          </w:tcPr>
          <w:p w:rsidR="00E64F81" w:rsidRPr="0067176D" w:rsidRDefault="00E64F81"/>
          <w:p w:rsidR="000949AA" w:rsidRPr="0067176D" w:rsidRDefault="000949AA"/>
          <w:p w:rsidR="000949AA" w:rsidRPr="0067176D" w:rsidRDefault="000949AA">
            <w:r w:rsidRPr="0067176D">
              <w:t>5.</w:t>
            </w:r>
          </w:p>
          <w:p w:rsidR="000949AA" w:rsidRPr="0067176D" w:rsidRDefault="000949AA"/>
          <w:p w:rsidR="000949AA" w:rsidRPr="0067176D" w:rsidRDefault="000949AA"/>
        </w:tc>
        <w:tc>
          <w:tcPr>
            <w:tcW w:w="1343" w:type="dxa"/>
          </w:tcPr>
          <w:p w:rsidR="00E64F81" w:rsidRPr="0067176D" w:rsidRDefault="00E64F81"/>
          <w:p w:rsidR="00163923" w:rsidRPr="0067176D" w:rsidRDefault="00163923"/>
          <w:p w:rsidR="000949AA" w:rsidRPr="0067176D" w:rsidRDefault="000949AA">
            <w:r w:rsidRPr="0067176D">
              <w:t>Język francuski</w:t>
            </w:r>
          </w:p>
        </w:tc>
        <w:tc>
          <w:tcPr>
            <w:tcW w:w="1214" w:type="dxa"/>
          </w:tcPr>
          <w:p w:rsidR="00E64F81" w:rsidRPr="0067176D" w:rsidRDefault="00E64F81" w:rsidP="00F62CA9">
            <w:pPr>
              <w:jc w:val="center"/>
            </w:pPr>
          </w:p>
          <w:p w:rsidR="000949AA" w:rsidRPr="0067176D" w:rsidRDefault="000949AA" w:rsidP="00F62CA9">
            <w:pPr>
              <w:jc w:val="center"/>
            </w:pPr>
          </w:p>
          <w:p w:rsidR="000949AA" w:rsidRPr="0067176D" w:rsidRDefault="00913C7F" w:rsidP="00F62CA9">
            <w:pPr>
              <w:jc w:val="center"/>
            </w:pPr>
            <w:r w:rsidRPr="0067176D">
              <w:t>VII-VIII</w:t>
            </w:r>
          </w:p>
        </w:tc>
        <w:tc>
          <w:tcPr>
            <w:tcW w:w="3827" w:type="dxa"/>
          </w:tcPr>
          <w:p w:rsidR="00E64F81" w:rsidRPr="0067176D" w:rsidRDefault="00E64F81"/>
          <w:p w:rsidR="006238F2" w:rsidRPr="0067176D" w:rsidRDefault="006238F2" w:rsidP="006238F2">
            <w:r w:rsidRPr="0067176D">
              <w:t xml:space="preserve">Program  nauczania języka francuskiego dla klas: VII-VIII szkoły podstawowej. Podręcznik Club@dos. Poziom językowy </w:t>
            </w:r>
            <w:r w:rsidRPr="0067176D">
              <w:br/>
              <w:t xml:space="preserve">A.1.A-A.1.2. Kurs podstawowy dla etapu edukacyjnego II.2.Wydawnictwo Lektor </w:t>
            </w:r>
            <w:proofErr w:type="spellStart"/>
            <w:r w:rsidRPr="0067176D">
              <w:t>Klett</w:t>
            </w:r>
            <w:proofErr w:type="spellEnd"/>
            <w:r w:rsidRPr="0067176D">
              <w:t>.</w:t>
            </w:r>
          </w:p>
        </w:tc>
        <w:tc>
          <w:tcPr>
            <w:tcW w:w="1701" w:type="dxa"/>
          </w:tcPr>
          <w:p w:rsidR="00E64F81" w:rsidRPr="0067176D" w:rsidRDefault="00E64F81"/>
          <w:p w:rsidR="00913C7F" w:rsidRPr="0067176D" w:rsidRDefault="00913C7F">
            <w:r w:rsidRPr="0067176D">
              <w:t>Maria Szozda</w:t>
            </w:r>
          </w:p>
        </w:tc>
        <w:tc>
          <w:tcPr>
            <w:tcW w:w="2126" w:type="dxa"/>
          </w:tcPr>
          <w:p w:rsidR="00E64F81" w:rsidRPr="0067176D" w:rsidRDefault="00E64F81"/>
          <w:p w:rsidR="00913C7F" w:rsidRPr="0067176D" w:rsidRDefault="00411A48">
            <w:r w:rsidRPr="0067176D">
              <w:t>111</w:t>
            </w:r>
            <w:r w:rsidR="00913C7F" w:rsidRPr="0067176D">
              <w:t>/17</w:t>
            </w:r>
          </w:p>
          <w:p w:rsidR="00913C7F" w:rsidRPr="0067176D" w:rsidRDefault="00163923">
            <w:r w:rsidRPr="0067176D">
              <w:t>29.06.</w:t>
            </w:r>
            <w:r w:rsidR="00913C7F" w:rsidRPr="0067176D">
              <w:t>17r.</w:t>
            </w:r>
          </w:p>
        </w:tc>
      </w:tr>
      <w:tr w:rsidR="0067176D" w:rsidRPr="0067176D" w:rsidTr="00F62CA9">
        <w:tc>
          <w:tcPr>
            <w:tcW w:w="562" w:type="dxa"/>
          </w:tcPr>
          <w:p w:rsidR="00F62CA9" w:rsidRDefault="00F62CA9"/>
          <w:p w:rsidR="00E64F81" w:rsidRPr="0067176D" w:rsidRDefault="006238F2">
            <w:r w:rsidRPr="0067176D">
              <w:t>6.</w:t>
            </w:r>
          </w:p>
          <w:p w:rsidR="006238F2" w:rsidRPr="0067176D" w:rsidRDefault="006238F2"/>
          <w:p w:rsidR="006238F2" w:rsidRPr="0067176D" w:rsidRDefault="006238F2"/>
        </w:tc>
        <w:tc>
          <w:tcPr>
            <w:tcW w:w="1343" w:type="dxa"/>
          </w:tcPr>
          <w:p w:rsidR="00F62CA9" w:rsidRDefault="00F62CA9"/>
          <w:p w:rsidR="006238F2" w:rsidRPr="0067176D" w:rsidRDefault="006238F2">
            <w:r w:rsidRPr="0067176D">
              <w:t>Język rosyjski</w:t>
            </w:r>
          </w:p>
        </w:tc>
        <w:tc>
          <w:tcPr>
            <w:tcW w:w="1214" w:type="dxa"/>
          </w:tcPr>
          <w:p w:rsidR="00F62CA9" w:rsidRDefault="00F62CA9" w:rsidP="00F62CA9">
            <w:pPr>
              <w:jc w:val="center"/>
            </w:pPr>
          </w:p>
          <w:p w:rsidR="006238F2" w:rsidRPr="0067176D" w:rsidRDefault="006238F2" w:rsidP="00F62CA9">
            <w:pPr>
              <w:jc w:val="center"/>
            </w:pPr>
            <w:r w:rsidRPr="0067176D">
              <w:t>VII-VIII</w:t>
            </w:r>
          </w:p>
        </w:tc>
        <w:tc>
          <w:tcPr>
            <w:tcW w:w="3827" w:type="dxa"/>
          </w:tcPr>
          <w:p w:rsidR="00F62CA9" w:rsidRDefault="00F62CA9"/>
          <w:p w:rsidR="006238F2" w:rsidRPr="0067176D" w:rsidRDefault="006238F2">
            <w:r w:rsidRPr="0067176D">
              <w:t>„Wsio prosto” Program nauczania języka rosyjskiego</w:t>
            </w:r>
            <w:r w:rsidR="00411A48" w:rsidRPr="0067176D">
              <w:t xml:space="preserve"> jako drugiego </w:t>
            </w:r>
            <w:r w:rsidRPr="0067176D">
              <w:br/>
              <w:t>w szkole podstawowej</w:t>
            </w:r>
            <w:r w:rsidR="00F403BA" w:rsidRPr="0067176D">
              <w:t xml:space="preserve"> – klasy </w:t>
            </w:r>
            <w:r w:rsidR="00F403BA" w:rsidRPr="0067176D">
              <w:br/>
            </w:r>
            <w:r w:rsidR="00F403BA" w:rsidRPr="0067176D">
              <w:lastRenderedPageBreak/>
              <w:t>VII - VIII</w:t>
            </w:r>
            <w:r w:rsidRPr="0067176D">
              <w:t>. Państwowe Wydawnictwo Naukowe.</w:t>
            </w:r>
          </w:p>
        </w:tc>
        <w:tc>
          <w:tcPr>
            <w:tcW w:w="1701" w:type="dxa"/>
          </w:tcPr>
          <w:p w:rsidR="00F62CA9" w:rsidRDefault="00F62CA9"/>
          <w:p w:rsidR="006238F2" w:rsidRPr="0067176D" w:rsidRDefault="006238F2">
            <w:r w:rsidRPr="0067176D">
              <w:t xml:space="preserve">Agata </w:t>
            </w:r>
            <w:proofErr w:type="spellStart"/>
            <w:r w:rsidRPr="0067176D">
              <w:t>Buchowiecka</w:t>
            </w:r>
            <w:proofErr w:type="spellEnd"/>
            <w:r w:rsidRPr="0067176D">
              <w:t xml:space="preserve"> - </w:t>
            </w:r>
            <w:proofErr w:type="spellStart"/>
            <w:r w:rsidRPr="0067176D">
              <w:t>Fudoła</w:t>
            </w:r>
            <w:proofErr w:type="spellEnd"/>
          </w:p>
        </w:tc>
        <w:tc>
          <w:tcPr>
            <w:tcW w:w="2126" w:type="dxa"/>
          </w:tcPr>
          <w:p w:rsidR="00F62CA9" w:rsidRDefault="00F62CA9"/>
          <w:p w:rsidR="006238F2" w:rsidRPr="0067176D" w:rsidRDefault="00411A48">
            <w:r w:rsidRPr="0067176D">
              <w:t>112</w:t>
            </w:r>
            <w:r w:rsidR="006238F2" w:rsidRPr="0067176D">
              <w:t>/17</w:t>
            </w:r>
          </w:p>
          <w:p w:rsidR="006238F2" w:rsidRPr="0067176D" w:rsidRDefault="00163923">
            <w:r w:rsidRPr="0067176D">
              <w:t>29.06.</w:t>
            </w:r>
            <w:r w:rsidR="006238F2" w:rsidRPr="0067176D">
              <w:t>17r.</w:t>
            </w:r>
          </w:p>
        </w:tc>
      </w:tr>
      <w:tr w:rsidR="0067176D" w:rsidRPr="0067176D" w:rsidTr="00F62CA9">
        <w:tc>
          <w:tcPr>
            <w:tcW w:w="562" w:type="dxa"/>
          </w:tcPr>
          <w:p w:rsidR="00E64F81" w:rsidRPr="0067176D" w:rsidRDefault="00E64F81"/>
          <w:p w:rsidR="000663DB" w:rsidRPr="0067176D" w:rsidRDefault="000663DB"/>
          <w:p w:rsidR="000663DB" w:rsidRPr="0067176D" w:rsidRDefault="000663DB">
            <w:r w:rsidRPr="0067176D">
              <w:t>7.</w:t>
            </w:r>
          </w:p>
          <w:p w:rsidR="000663DB" w:rsidRPr="0067176D" w:rsidRDefault="000663DB"/>
          <w:p w:rsidR="000663DB" w:rsidRPr="0067176D" w:rsidRDefault="000663DB"/>
        </w:tc>
        <w:tc>
          <w:tcPr>
            <w:tcW w:w="1343" w:type="dxa"/>
          </w:tcPr>
          <w:p w:rsidR="00E64F81" w:rsidRPr="0067176D" w:rsidRDefault="00E64F81"/>
          <w:p w:rsidR="000663DB" w:rsidRPr="0067176D" w:rsidRDefault="000663DB"/>
          <w:p w:rsidR="000663DB" w:rsidRPr="0067176D" w:rsidRDefault="000663DB">
            <w:r w:rsidRPr="0067176D">
              <w:t>Matema</w:t>
            </w:r>
            <w:r w:rsidR="009A76F4" w:rsidRPr="0067176D">
              <w:t>-</w:t>
            </w:r>
            <w:r w:rsidR="009A76F4" w:rsidRPr="0067176D">
              <w:br/>
            </w:r>
            <w:r w:rsidRPr="0067176D">
              <w:t>tyka</w:t>
            </w:r>
          </w:p>
        </w:tc>
        <w:tc>
          <w:tcPr>
            <w:tcW w:w="1214" w:type="dxa"/>
          </w:tcPr>
          <w:p w:rsidR="00E64F81" w:rsidRPr="0067176D" w:rsidRDefault="00E64F81" w:rsidP="00F62CA9">
            <w:pPr>
              <w:jc w:val="center"/>
            </w:pPr>
          </w:p>
          <w:p w:rsidR="00163923" w:rsidRPr="0067176D" w:rsidRDefault="00163923" w:rsidP="00F62CA9">
            <w:pPr>
              <w:jc w:val="center"/>
            </w:pPr>
          </w:p>
          <w:p w:rsidR="00163923" w:rsidRPr="0067176D" w:rsidRDefault="00163923" w:rsidP="00F62CA9">
            <w:pPr>
              <w:jc w:val="center"/>
            </w:pPr>
            <w:r w:rsidRPr="0067176D">
              <w:t>IV-VIII</w:t>
            </w:r>
          </w:p>
        </w:tc>
        <w:tc>
          <w:tcPr>
            <w:tcW w:w="3827" w:type="dxa"/>
          </w:tcPr>
          <w:p w:rsidR="00E64F81" w:rsidRPr="0067176D" w:rsidRDefault="00E64F81"/>
          <w:p w:rsidR="00163923" w:rsidRPr="0067176D" w:rsidRDefault="00163923">
            <w:r w:rsidRPr="0067176D">
              <w:t>„Matematyka z plusem” Program nauczania matematyki  w klasach IV-VIII w szkole podstawowej. Gdańskie Wydawnictwo Oświatowe.</w:t>
            </w:r>
          </w:p>
          <w:p w:rsidR="00163923" w:rsidRPr="0067176D" w:rsidRDefault="00163923"/>
        </w:tc>
        <w:tc>
          <w:tcPr>
            <w:tcW w:w="1701" w:type="dxa"/>
          </w:tcPr>
          <w:p w:rsidR="00E64F81" w:rsidRPr="0067176D" w:rsidRDefault="00E64F81"/>
          <w:p w:rsidR="00163923" w:rsidRPr="0067176D" w:rsidRDefault="00F62CA9">
            <w:r>
              <w:t xml:space="preserve">Marta </w:t>
            </w:r>
            <w:proofErr w:type="spellStart"/>
            <w:r>
              <w:t>Jucewicz</w:t>
            </w:r>
            <w:proofErr w:type="spellEnd"/>
            <w:r>
              <w:t xml:space="preserve">, Marcin </w:t>
            </w:r>
            <w:r w:rsidR="00163923" w:rsidRPr="0067176D">
              <w:t>Karpiński, Jacek Lech</w:t>
            </w:r>
          </w:p>
        </w:tc>
        <w:tc>
          <w:tcPr>
            <w:tcW w:w="2126" w:type="dxa"/>
          </w:tcPr>
          <w:p w:rsidR="00E64F81" w:rsidRPr="0067176D" w:rsidRDefault="00E64F81"/>
          <w:p w:rsidR="00163923" w:rsidRPr="0067176D" w:rsidRDefault="00411A48">
            <w:r w:rsidRPr="0067176D">
              <w:t>106</w:t>
            </w:r>
            <w:r w:rsidR="00163923" w:rsidRPr="0067176D">
              <w:t>/17</w:t>
            </w:r>
          </w:p>
          <w:p w:rsidR="00163923" w:rsidRPr="0067176D" w:rsidRDefault="00163923">
            <w:r w:rsidRPr="0067176D">
              <w:t>29.06.17r.</w:t>
            </w:r>
          </w:p>
        </w:tc>
      </w:tr>
      <w:tr w:rsidR="0067176D" w:rsidRPr="0067176D" w:rsidTr="00F62CA9">
        <w:tc>
          <w:tcPr>
            <w:tcW w:w="562" w:type="dxa"/>
          </w:tcPr>
          <w:p w:rsidR="00E64F81" w:rsidRPr="0067176D" w:rsidRDefault="00E64F81"/>
          <w:p w:rsidR="00E0744B" w:rsidRPr="0067176D" w:rsidRDefault="00E0744B"/>
          <w:p w:rsidR="00E0744B" w:rsidRPr="0067176D" w:rsidRDefault="00E0744B">
            <w:r w:rsidRPr="0067176D">
              <w:t>8.</w:t>
            </w:r>
          </w:p>
          <w:p w:rsidR="00E0744B" w:rsidRPr="0067176D" w:rsidRDefault="00E0744B"/>
        </w:tc>
        <w:tc>
          <w:tcPr>
            <w:tcW w:w="1343" w:type="dxa"/>
          </w:tcPr>
          <w:p w:rsidR="00E64F81" w:rsidRPr="0067176D" w:rsidRDefault="00E64F81"/>
          <w:p w:rsidR="00E0744B" w:rsidRPr="0067176D" w:rsidRDefault="00E0744B"/>
          <w:p w:rsidR="00E0744B" w:rsidRPr="0067176D" w:rsidRDefault="00E0744B">
            <w:r w:rsidRPr="0067176D">
              <w:t>Przyroda</w:t>
            </w:r>
          </w:p>
        </w:tc>
        <w:tc>
          <w:tcPr>
            <w:tcW w:w="1214" w:type="dxa"/>
          </w:tcPr>
          <w:p w:rsidR="00E64F81" w:rsidRPr="0067176D" w:rsidRDefault="00E64F81" w:rsidP="00F62CA9">
            <w:pPr>
              <w:jc w:val="center"/>
            </w:pPr>
          </w:p>
          <w:p w:rsidR="00E0744B" w:rsidRPr="0067176D" w:rsidRDefault="00E0744B" w:rsidP="00F62CA9">
            <w:pPr>
              <w:jc w:val="center"/>
            </w:pPr>
          </w:p>
          <w:p w:rsidR="00E0744B" w:rsidRPr="0067176D" w:rsidRDefault="00E0744B" w:rsidP="00F62CA9">
            <w:pPr>
              <w:jc w:val="center"/>
            </w:pPr>
            <w:r w:rsidRPr="0067176D">
              <w:t>IV</w:t>
            </w:r>
          </w:p>
        </w:tc>
        <w:tc>
          <w:tcPr>
            <w:tcW w:w="3827" w:type="dxa"/>
          </w:tcPr>
          <w:p w:rsidR="00E64F81" w:rsidRPr="0067176D" w:rsidRDefault="00E64F81"/>
          <w:p w:rsidR="00E0744B" w:rsidRPr="0067176D" w:rsidRDefault="00E0744B">
            <w:r w:rsidRPr="0067176D">
              <w:t xml:space="preserve">„Tajemnice przyrody” Program </w:t>
            </w:r>
            <w:r w:rsidR="00584BDE" w:rsidRPr="0067176D">
              <w:t xml:space="preserve">nauczania przyrody </w:t>
            </w:r>
            <w:r w:rsidR="00F403BA" w:rsidRPr="0067176D">
              <w:t xml:space="preserve">w klasie IV </w:t>
            </w:r>
            <w:r w:rsidRPr="0067176D">
              <w:t>szkoły podstawowej. Wydawnictwo Nowa Era.</w:t>
            </w:r>
          </w:p>
          <w:p w:rsidR="00E0744B" w:rsidRPr="0067176D" w:rsidRDefault="00E0744B"/>
        </w:tc>
        <w:tc>
          <w:tcPr>
            <w:tcW w:w="1701" w:type="dxa"/>
          </w:tcPr>
          <w:p w:rsidR="00E64F81" w:rsidRPr="0067176D" w:rsidRDefault="00E64F81"/>
          <w:p w:rsidR="00E0744B" w:rsidRPr="0067176D" w:rsidRDefault="00E0744B">
            <w:r w:rsidRPr="0067176D">
              <w:t>Jolanta Golonko</w:t>
            </w:r>
          </w:p>
        </w:tc>
        <w:tc>
          <w:tcPr>
            <w:tcW w:w="2126" w:type="dxa"/>
          </w:tcPr>
          <w:p w:rsidR="00E64F81" w:rsidRPr="0067176D" w:rsidRDefault="00E64F81"/>
          <w:p w:rsidR="00E0744B" w:rsidRPr="0067176D" w:rsidRDefault="00411A48">
            <w:r w:rsidRPr="0067176D">
              <w:t>107</w:t>
            </w:r>
            <w:r w:rsidR="00E0744B" w:rsidRPr="0067176D">
              <w:t>/17</w:t>
            </w:r>
          </w:p>
          <w:p w:rsidR="00E0744B" w:rsidRPr="0067176D" w:rsidRDefault="00E0744B">
            <w:r w:rsidRPr="0067176D">
              <w:t>29.06.17r.</w:t>
            </w:r>
          </w:p>
        </w:tc>
      </w:tr>
      <w:tr w:rsidR="0067176D" w:rsidRPr="0067176D" w:rsidTr="00F62CA9">
        <w:tc>
          <w:tcPr>
            <w:tcW w:w="562" w:type="dxa"/>
          </w:tcPr>
          <w:p w:rsidR="00E64F81" w:rsidRPr="0067176D" w:rsidRDefault="00E64F81"/>
          <w:p w:rsidR="00584BDE" w:rsidRPr="0067176D" w:rsidRDefault="00584BDE"/>
          <w:p w:rsidR="00584BDE" w:rsidRPr="0067176D" w:rsidRDefault="00584BDE">
            <w:r w:rsidRPr="0067176D">
              <w:t>9.</w:t>
            </w:r>
          </w:p>
        </w:tc>
        <w:tc>
          <w:tcPr>
            <w:tcW w:w="1343" w:type="dxa"/>
          </w:tcPr>
          <w:p w:rsidR="009A76F4" w:rsidRPr="0067176D" w:rsidRDefault="009A76F4"/>
          <w:p w:rsidR="00300288" w:rsidRPr="0067176D" w:rsidRDefault="00300288"/>
          <w:p w:rsidR="00584BDE" w:rsidRPr="0067176D" w:rsidRDefault="00584BDE">
            <w:r w:rsidRPr="0067176D">
              <w:t>Plastyka</w:t>
            </w:r>
          </w:p>
        </w:tc>
        <w:tc>
          <w:tcPr>
            <w:tcW w:w="1214" w:type="dxa"/>
          </w:tcPr>
          <w:p w:rsidR="00E64F81" w:rsidRPr="0067176D" w:rsidRDefault="00E64F81" w:rsidP="00F62CA9">
            <w:pPr>
              <w:jc w:val="center"/>
            </w:pPr>
          </w:p>
          <w:p w:rsidR="00D73D4A" w:rsidRPr="0067176D" w:rsidRDefault="00D73D4A" w:rsidP="00F62CA9">
            <w:pPr>
              <w:jc w:val="center"/>
            </w:pPr>
          </w:p>
          <w:p w:rsidR="00584BDE" w:rsidRPr="0067176D" w:rsidRDefault="00584BDE" w:rsidP="00F62CA9">
            <w:pPr>
              <w:jc w:val="center"/>
            </w:pPr>
            <w:r w:rsidRPr="0067176D">
              <w:t>IV-VII</w:t>
            </w:r>
          </w:p>
        </w:tc>
        <w:tc>
          <w:tcPr>
            <w:tcW w:w="3827" w:type="dxa"/>
          </w:tcPr>
          <w:p w:rsidR="00D73D4A" w:rsidRPr="0067176D" w:rsidRDefault="00D73D4A"/>
          <w:p w:rsidR="00584BDE" w:rsidRPr="0067176D" w:rsidRDefault="00584BDE">
            <w:r w:rsidRPr="0067176D">
              <w:t xml:space="preserve">Program nauczania plastyki </w:t>
            </w:r>
            <w:r w:rsidR="00F403BA" w:rsidRPr="0067176D">
              <w:t xml:space="preserve">w klasach IV – VII </w:t>
            </w:r>
            <w:r w:rsidRPr="0067176D">
              <w:t>szkoły podstawowej „Do dzieła”. Wydawnictwo Nowa Era.</w:t>
            </w:r>
          </w:p>
          <w:p w:rsidR="00584BDE" w:rsidRPr="0067176D" w:rsidRDefault="00584BDE"/>
        </w:tc>
        <w:tc>
          <w:tcPr>
            <w:tcW w:w="1701" w:type="dxa"/>
          </w:tcPr>
          <w:p w:rsidR="00D73D4A" w:rsidRPr="0067176D" w:rsidRDefault="00D73D4A"/>
          <w:p w:rsidR="00584BDE" w:rsidRPr="0067176D" w:rsidRDefault="00584BDE">
            <w:r w:rsidRPr="0067176D">
              <w:t>Jadwiga Lukas, Krystyna Onak, Marta Ipczyńska, Natalia Mrozkowiak</w:t>
            </w:r>
          </w:p>
          <w:p w:rsidR="009A76F4" w:rsidRPr="0067176D" w:rsidRDefault="009A76F4"/>
        </w:tc>
        <w:tc>
          <w:tcPr>
            <w:tcW w:w="2126" w:type="dxa"/>
          </w:tcPr>
          <w:p w:rsidR="00D73D4A" w:rsidRPr="0067176D" w:rsidRDefault="00D73D4A"/>
          <w:p w:rsidR="00584BDE" w:rsidRPr="0067176D" w:rsidRDefault="00411A48">
            <w:r w:rsidRPr="0067176D">
              <w:t>108</w:t>
            </w:r>
            <w:r w:rsidR="00584BDE" w:rsidRPr="0067176D">
              <w:t>/17</w:t>
            </w:r>
          </w:p>
          <w:p w:rsidR="00584BDE" w:rsidRPr="0067176D" w:rsidRDefault="00584BDE">
            <w:r w:rsidRPr="0067176D">
              <w:t>29.06.17r.</w:t>
            </w:r>
          </w:p>
        </w:tc>
      </w:tr>
      <w:tr w:rsidR="0067176D" w:rsidRPr="0067176D" w:rsidTr="00F62CA9">
        <w:tc>
          <w:tcPr>
            <w:tcW w:w="562" w:type="dxa"/>
          </w:tcPr>
          <w:p w:rsidR="00E64F81" w:rsidRPr="0067176D" w:rsidRDefault="00E64F81"/>
          <w:p w:rsidR="009A76F4" w:rsidRPr="0067176D" w:rsidRDefault="009A76F4"/>
          <w:p w:rsidR="009A76F4" w:rsidRPr="0067176D" w:rsidRDefault="009A76F4">
            <w:r w:rsidRPr="0067176D">
              <w:t>10.</w:t>
            </w:r>
          </w:p>
        </w:tc>
        <w:tc>
          <w:tcPr>
            <w:tcW w:w="1343" w:type="dxa"/>
          </w:tcPr>
          <w:p w:rsidR="00E64F81" w:rsidRPr="0067176D" w:rsidRDefault="00E64F81"/>
          <w:p w:rsidR="009A76F4" w:rsidRPr="0067176D" w:rsidRDefault="009A76F4"/>
          <w:p w:rsidR="009A76F4" w:rsidRPr="0067176D" w:rsidRDefault="009A76F4">
            <w:r w:rsidRPr="0067176D">
              <w:t>Muzyka</w:t>
            </w:r>
          </w:p>
        </w:tc>
        <w:tc>
          <w:tcPr>
            <w:tcW w:w="1214" w:type="dxa"/>
          </w:tcPr>
          <w:p w:rsidR="00E64F81" w:rsidRPr="0067176D" w:rsidRDefault="00E64F81" w:rsidP="00F62CA9">
            <w:pPr>
              <w:jc w:val="center"/>
            </w:pPr>
          </w:p>
          <w:p w:rsidR="009A76F4" w:rsidRPr="0067176D" w:rsidRDefault="009A76F4" w:rsidP="00F62CA9">
            <w:pPr>
              <w:jc w:val="center"/>
            </w:pPr>
            <w:r w:rsidRPr="0067176D">
              <w:t>IV-VII</w:t>
            </w:r>
          </w:p>
        </w:tc>
        <w:tc>
          <w:tcPr>
            <w:tcW w:w="3827" w:type="dxa"/>
          </w:tcPr>
          <w:p w:rsidR="00E64F81" w:rsidRPr="0067176D" w:rsidRDefault="00E64F81"/>
          <w:p w:rsidR="009A76F4" w:rsidRPr="0067176D" w:rsidRDefault="009A76F4">
            <w:r w:rsidRPr="0067176D">
              <w:t>Program nauczania muzyki w szkole podstawowej, „ Lekcja Muzyki”, Wydawnictwo Nowa Era.</w:t>
            </w:r>
          </w:p>
          <w:p w:rsidR="009A76F4" w:rsidRPr="0067176D" w:rsidRDefault="009A76F4"/>
        </w:tc>
        <w:tc>
          <w:tcPr>
            <w:tcW w:w="1701" w:type="dxa"/>
          </w:tcPr>
          <w:p w:rsidR="00E64F81" w:rsidRPr="0067176D" w:rsidRDefault="00E64F81"/>
          <w:p w:rsidR="009A76F4" w:rsidRPr="0067176D" w:rsidRDefault="009A76F4">
            <w:r w:rsidRPr="0067176D">
              <w:t>Monika Gromek, Grażyna Kilbach</w:t>
            </w:r>
          </w:p>
          <w:p w:rsidR="009A76F4" w:rsidRPr="0067176D" w:rsidRDefault="009A76F4"/>
        </w:tc>
        <w:tc>
          <w:tcPr>
            <w:tcW w:w="2126" w:type="dxa"/>
          </w:tcPr>
          <w:p w:rsidR="00E64F81" w:rsidRPr="0067176D" w:rsidRDefault="00E64F81"/>
          <w:p w:rsidR="009A76F4" w:rsidRPr="0067176D" w:rsidRDefault="00411A48">
            <w:r w:rsidRPr="0067176D">
              <w:t>109</w:t>
            </w:r>
            <w:r w:rsidR="009A76F4" w:rsidRPr="0067176D">
              <w:t>/17</w:t>
            </w:r>
          </w:p>
          <w:p w:rsidR="009A76F4" w:rsidRPr="0067176D" w:rsidRDefault="009A76F4">
            <w:r w:rsidRPr="0067176D">
              <w:t>29.06.17r.</w:t>
            </w:r>
          </w:p>
        </w:tc>
      </w:tr>
      <w:tr w:rsidR="0067176D" w:rsidRPr="0067176D" w:rsidTr="00F62CA9">
        <w:tc>
          <w:tcPr>
            <w:tcW w:w="562" w:type="dxa"/>
          </w:tcPr>
          <w:p w:rsidR="00E64F81" w:rsidRPr="0067176D" w:rsidRDefault="00E64F81"/>
          <w:p w:rsidR="009A76F4" w:rsidRPr="0067176D" w:rsidRDefault="009A76F4"/>
          <w:p w:rsidR="009A76F4" w:rsidRPr="0067176D" w:rsidRDefault="009A76F4">
            <w:r w:rsidRPr="0067176D">
              <w:t>11.</w:t>
            </w:r>
          </w:p>
        </w:tc>
        <w:tc>
          <w:tcPr>
            <w:tcW w:w="1343" w:type="dxa"/>
          </w:tcPr>
          <w:p w:rsidR="00E64F81" w:rsidRPr="0067176D" w:rsidRDefault="00E64F81"/>
          <w:p w:rsidR="009A76F4" w:rsidRPr="0067176D" w:rsidRDefault="009A76F4"/>
          <w:p w:rsidR="009A76F4" w:rsidRPr="0067176D" w:rsidRDefault="009A76F4">
            <w:r w:rsidRPr="0067176D">
              <w:t>Geografia</w:t>
            </w:r>
          </w:p>
          <w:p w:rsidR="009A76F4" w:rsidRPr="0067176D" w:rsidRDefault="009A76F4"/>
        </w:tc>
        <w:tc>
          <w:tcPr>
            <w:tcW w:w="1214" w:type="dxa"/>
          </w:tcPr>
          <w:p w:rsidR="00E64F81" w:rsidRPr="0067176D" w:rsidRDefault="00E64F81" w:rsidP="00F62CA9">
            <w:pPr>
              <w:jc w:val="center"/>
            </w:pPr>
          </w:p>
          <w:p w:rsidR="009A76F4" w:rsidRPr="0067176D" w:rsidRDefault="009A76F4" w:rsidP="00F62CA9">
            <w:pPr>
              <w:jc w:val="center"/>
            </w:pPr>
            <w:r w:rsidRPr="0067176D">
              <w:t>V-VIII</w:t>
            </w:r>
          </w:p>
        </w:tc>
        <w:tc>
          <w:tcPr>
            <w:tcW w:w="3827" w:type="dxa"/>
          </w:tcPr>
          <w:p w:rsidR="00E64F81" w:rsidRPr="0067176D" w:rsidRDefault="00E64F81"/>
          <w:p w:rsidR="009A76F4" w:rsidRPr="0067176D" w:rsidRDefault="009A76F4">
            <w:r w:rsidRPr="0067176D">
              <w:t>Program nauczania geografii dla szkoły podstawowej -„Planeta Nowa”, Wydawnictwo Nowa Era.</w:t>
            </w:r>
          </w:p>
          <w:p w:rsidR="009A76F4" w:rsidRPr="0067176D" w:rsidRDefault="009A76F4"/>
        </w:tc>
        <w:tc>
          <w:tcPr>
            <w:tcW w:w="1701" w:type="dxa"/>
          </w:tcPr>
          <w:p w:rsidR="00E64F81" w:rsidRPr="0067176D" w:rsidRDefault="00E64F81"/>
          <w:p w:rsidR="009A76F4" w:rsidRPr="0067176D" w:rsidRDefault="009A76F4">
            <w:r w:rsidRPr="0067176D">
              <w:t>Ewa Maria Tuz, Barbara Dziedzic</w:t>
            </w:r>
          </w:p>
        </w:tc>
        <w:tc>
          <w:tcPr>
            <w:tcW w:w="2126" w:type="dxa"/>
          </w:tcPr>
          <w:p w:rsidR="00E64F81" w:rsidRPr="0067176D" w:rsidRDefault="00E64F81"/>
          <w:p w:rsidR="009A76F4" w:rsidRPr="0067176D" w:rsidRDefault="00411A48">
            <w:r w:rsidRPr="0067176D">
              <w:t>113</w:t>
            </w:r>
            <w:r w:rsidR="009A76F4" w:rsidRPr="0067176D">
              <w:t>/17</w:t>
            </w:r>
          </w:p>
          <w:p w:rsidR="009A76F4" w:rsidRPr="0067176D" w:rsidRDefault="009A76F4">
            <w:r w:rsidRPr="0067176D">
              <w:t>29.06.17r.</w:t>
            </w:r>
          </w:p>
        </w:tc>
      </w:tr>
      <w:tr w:rsidR="0067176D" w:rsidRPr="0067176D" w:rsidTr="00F62CA9">
        <w:tc>
          <w:tcPr>
            <w:tcW w:w="562" w:type="dxa"/>
          </w:tcPr>
          <w:p w:rsidR="00E64F81" w:rsidRPr="0067176D" w:rsidRDefault="00E64F81"/>
          <w:p w:rsidR="00D73D4A" w:rsidRPr="0067176D" w:rsidRDefault="00D73D4A"/>
          <w:p w:rsidR="00D73D4A" w:rsidRPr="0067176D" w:rsidRDefault="00D73D4A">
            <w:r w:rsidRPr="0067176D">
              <w:t>12.</w:t>
            </w:r>
          </w:p>
          <w:p w:rsidR="00D73D4A" w:rsidRPr="0067176D" w:rsidRDefault="00D73D4A"/>
        </w:tc>
        <w:tc>
          <w:tcPr>
            <w:tcW w:w="1343" w:type="dxa"/>
          </w:tcPr>
          <w:p w:rsidR="00E64F81" w:rsidRPr="0067176D" w:rsidRDefault="00E64F81"/>
          <w:p w:rsidR="00D73D4A" w:rsidRPr="0067176D" w:rsidRDefault="00D73D4A"/>
          <w:p w:rsidR="00D73D4A" w:rsidRPr="0067176D" w:rsidRDefault="00D73D4A">
            <w:r w:rsidRPr="0067176D">
              <w:t>Biologia</w:t>
            </w:r>
          </w:p>
        </w:tc>
        <w:tc>
          <w:tcPr>
            <w:tcW w:w="1214" w:type="dxa"/>
          </w:tcPr>
          <w:p w:rsidR="00E64F81" w:rsidRPr="0067176D" w:rsidRDefault="00E64F81" w:rsidP="00F62CA9">
            <w:pPr>
              <w:jc w:val="center"/>
            </w:pPr>
          </w:p>
          <w:p w:rsidR="00D73D4A" w:rsidRPr="0067176D" w:rsidRDefault="00D73D4A" w:rsidP="00F62CA9">
            <w:pPr>
              <w:jc w:val="center"/>
            </w:pPr>
            <w:r w:rsidRPr="0067176D">
              <w:t>V-VIII</w:t>
            </w:r>
          </w:p>
        </w:tc>
        <w:tc>
          <w:tcPr>
            <w:tcW w:w="3827" w:type="dxa"/>
          </w:tcPr>
          <w:p w:rsidR="00E64F81" w:rsidRPr="0067176D" w:rsidRDefault="00E64F81"/>
          <w:p w:rsidR="00D73D4A" w:rsidRPr="0067176D" w:rsidRDefault="00D73D4A">
            <w:r w:rsidRPr="0067176D">
              <w:t>„Puls Życia”, Program nauczania biologii w klasach V-VIII szkoły podstawowej. Wydawnictwo Nowa Era.</w:t>
            </w:r>
          </w:p>
          <w:p w:rsidR="00300288" w:rsidRPr="0067176D" w:rsidRDefault="00300288"/>
          <w:p w:rsidR="00D73D4A" w:rsidRPr="0067176D" w:rsidRDefault="00D73D4A"/>
        </w:tc>
        <w:tc>
          <w:tcPr>
            <w:tcW w:w="1701" w:type="dxa"/>
          </w:tcPr>
          <w:p w:rsidR="00E64F81" w:rsidRPr="0067176D" w:rsidRDefault="00E64F81"/>
          <w:p w:rsidR="00D73D4A" w:rsidRPr="0067176D" w:rsidRDefault="00D73D4A">
            <w:r w:rsidRPr="0067176D">
              <w:t>Anna Zdziennicka</w:t>
            </w:r>
          </w:p>
        </w:tc>
        <w:tc>
          <w:tcPr>
            <w:tcW w:w="2126" w:type="dxa"/>
          </w:tcPr>
          <w:p w:rsidR="00E64F81" w:rsidRPr="0067176D" w:rsidRDefault="00E64F81"/>
          <w:p w:rsidR="00D73D4A" w:rsidRPr="0067176D" w:rsidRDefault="00411A48" w:rsidP="00D73D4A">
            <w:r w:rsidRPr="0067176D">
              <w:t>114</w:t>
            </w:r>
            <w:r w:rsidR="00D73D4A" w:rsidRPr="0067176D">
              <w:t>/17</w:t>
            </w:r>
          </w:p>
          <w:p w:rsidR="00D73D4A" w:rsidRPr="0067176D" w:rsidRDefault="00D73D4A" w:rsidP="00D73D4A">
            <w:r w:rsidRPr="0067176D">
              <w:t>29.06.17r.</w:t>
            </w:r>
          </w:p>
        </w:tc>
      </w:tr>
      <w:tr w:rsidR="0067176D" w:rsidRPr="0067176D" w:rsidTr="00F62CA9">
        <w:tc>
          <w:tcPr>
            <w:tcW w:w="562" w:type="dxa"/>
          </w:tcPr>
          <w:p w:rsidR="00E64F81" w:rsidRPr="0067176D" w:rsidRDefault="00E64F81"/>
          <w:p w:rsidR="00D73D4A" w:rsidRPr="0067176D" w:rsidRDefault="00D73D4A"/>
          <w:p w:rsidR="00D73D4A" w:rsidRPr="0067176D" w:rsidRDefault="00D73D4A">
            <w:r w:rsidRPr="0067176D">
              <w:t>13</w:t>
            </w:r>
            <w:r w:rsidR="003C1088" w:rsidRPr="0067176D">
              <w:t>.</w:t>
            </w:r>
          </w:p>
          <w:p w:rsidR="003C1088" w:rsidRPr="0067176D" w:rsidRDefault="003C1088"/>
        </w:tc>
        <w:tc>
          <w:tcPr>
            <w:tcW w:w="1343" w:type="dxa"/>
          </w:tcPr>
          <w:p w:rsidR="00E64F81" w:rsidRPr="0067176D" w:rsidRDefault="00E64F81"/>
          <w:p w:rsidR="00105AFA" w:rsidRPr="0067176D" w:rsidRDefault="00105AFA"/>
          <w:p w:rsidR="003C1088" w:rsidRPr="0067176D" w:rsidRDefault="003C1088">
            <w:r w:rsidRPr="0067176D">
              <w:t>Chemia</w:t>
            </w:r>
          </w:p>
        </w:tc>
        <w:tc>
          <w:tcPr>
            <w:tcW w:w="1214" w:type="dxa"/>
          </w:tcPr>
          <w:p w:rsidR="00E64F81" w:rsidRPr="0067176D" w:rsidRDefault="00E64F81" w:rsidP="00F62CA9">
            <w:pPr>
              <w:jc w:val="center"/>
            </w:pPr>
          </w:p>
          <w:p w:rsidR="003C1088" w:rsidRPr="0067176D" w:rsidRDefault="003C1088" w:rsidP="00F62CA9">
            <w:pPr>
              <w:jc w:val="center"/>
            </w:pPr>
            <w:r w:rsidRPr="0067176D">
              <w:t>VII-VIII</w:t>
            </w:r>
          </w:p>
        </w:tc>
        <w:tc>
          <w:tcPr>
            <w:tcW w:w="3827" w:type="dxa"/>
          </w:tcPr>
          <w:p w:rsidR="00E64F81" w:rsidRPr="0067176D" w:rsidRDefault="00E64F81"/>
          <w:p w:rsidR="003C1088" w:rsidRPr="0067176D" w:rsidRDefault="003C1088">
            <w:r w:rsidRPr="0067176D">
              <w:t>Program nauczania chemii w szkole podstawowej - Chemia Nowej Ery. Wydawnictwo Nowa Era.</w:t>
            </w:r>
          </w:p>
          <w:p w:rsidR="003C1088" w:rsidRPr="0067176D" w:rsidRDefault="003C1088"/>
        </w:tc>
        <w:tc>
          <w:tcPr>
            <w:tcW w:w="1701" w:type="dxa"/>
          </w:tcPr>
          <w:p w:rsidR="00E64F81" w:rsidRPr="0067176D" w:rsidRDefault="00E64F81"/>
          <w:p w:rsidR="003C1088" w:rsidRPr="0067176D" w:rsidRDefault="003C1088">
            <w:r w:rsidRPr="0067176D">
              <w:t>Teresa Kulawik, Maria Litwin</w:t>
            </w:r>
          </w:p>
        </w:tc>
        <w:tc>
          <w:tcPr>
            <w:tcW w:w="2126" w:type="dxa"/>
          </w:tcPr>
          <w:p w:rsidR="00E64F81" w:rsidRPr="0067176D" w:rsidRDefault="00E64F81"/>
          <w:p w:rsidR="003C1088" w:rsidRPr="0067176D" w:rsidRDefault="00411A48" w:rsidP="003C1088">
            <w:r w:rsidRPr="0067176D">
              <w:t>115</w:t>
            </w:r>
            <w:r w:rsidR="003C1088" w:rsidRPr="0067176D">
              <w:t>/17</w:t>
            </w:r>
          </w:p>
          <w:p w:rsidR="003C1088" w:rsidRPr="0067176D" w:rsidRDefault="003C1088" w:rsidP="003C1088">
            <w:r w:rsidRPr="0067176D">
              <w:t>29.06.17r.</w:t>
            </w:r>
          </w:p>
        </w:tc>
      </w:tr>
      <w:tr w:rsidR="0067176D" w:rsidRPr="0067176D" w:rsidTr="00F62CA9">
        <w:tc>
          <w:tcPr>
            <w:tcW w:w="562" w:type="dxa"/>
          </w:tcPr>
          <w:p w:rsidR="003C1088" w:rsidRPr="0067176D" w:rsidRDefault="003C1088"/>
          <w:p w:rsidR="00105AFA" w:rsidRPr="0067176D" w:rsidRDefault="00105AFA"/>
          <w:p w:rsidR="00105AFA" w:rsidRPr="0067176D" w:rsidRDefault="00105AFA">
            <w:r w:rsidRPr="0067176D">
              <w:t>14.</w:t>
            </w:r>
          </w:p>
          <w:p w:rsidR="00105AFA" w:rsidRPr="0067176D" w:rsidRDefault="00105AFA"/>
        </w:tc>
        <w:tc>
          <w:tcPr>
            <w:tcW w:w="1343" w:type="dxa"/>
          </w:tcPr>
          <w:p w:rsidR="003C1088" w:rsidRPr="0067176D" w:rsidRDefault="003C1088"/>
          <w:p w:rsidR="00105AFA" w:rsidRPr="0067176D" w:rsidRDefault="00105AFA"/>
          <w:p w:rsidR="00105AFA" w:rsidRPr="0067176D" w:rsidRDefault="00105AFA">
            <w:r w:rsidRPr="0067176D">
              <w:t>Fizyka</w:t>
            </w:r>
          </w:p>
        </w:tc>
        <w:tc>
          <w:tcPr>
            <w:tcW w:w="1214" w:type="dxa"/>
          </w:tcPr>
          <w:p w:rsidR="003C1088" w:rsidRPr="0067176D" w:rsidRDefault="003C1088" w:rsidP="00F62CA9">
            <w:pPr>
              <w:jc w:val="center"/>
            </w:pPr>
          </w:p>
          <w:p w:rsidR="00105AFA" w:rsidRPr="0067176D" w:rsidRDefault="00105AFA" w:rsidP="00F62CA9">
            <w:pPr>
              <w:jc w:val="center"/>
            </w:pPr>
            <w:r w:rsidRPr="0067176D">
              <w:t>VII-VIII</w:t>
            </w:r>
          </w:p>
        </w:tc>
        <w:tc>
          <w:tcPr>
            <w:tcW w:w="3827" w:type="dxa"/>
          </w:tcPr>
          <w:p w:rsidR="003C1088" w:rsidRPr="0067176D" w:rsidRDefault="003C1088"/>
          <w:p w:rsidR="00105AFA" w:rsidRPr="0067176D" w:rsidRDefault="00105AFA">
            <w:r w:rsidRPr="0067176D">
              <w:t>Program nauczania fizyki w szkole podstawowej – „ To jest fizyka”. Wydawnictwo Nowa Era.</w:t>
            </w:r>
          </w:p>
          <w:p w:rsidR="00105AFA" w:rsidRPr="0067176D" w:rsidRDefault="00105AFA"/>
        </w:tc>
        <w:tc>
          <w:tcPr>
            <w:tcW w:w="1701" w:type="dxa"/>
          </w:tcPr>
          <w:p w:rsidR="003C1088" w:rsidRPr="0067176D" w:rsidRDefault="003C1088"/>
          <w:p w:rsidR="00105AFA" w:rsidRPr="0067176D" w:rsidRDefault="00105AFA">
            <w:r w:rsidRPr="0067176D">
              <w:t>Marcin Braun, Weronika Śliwa</w:t>
            </w:r>
          </w:p>
        </w:tc>
        <w:tc>
          <w:tcPr>
            <w:tcW w:w="2126" w:type="dxa"/>
          </w:tcPr>
          <w:p w:rsidR="003C1088" w:rsidRPr="0067176D" w:rsidRDefault="003C1088"/>
          <w:p w:rsidR="00105AFA" w:rsidRPr="0067176D" w:rsidRDefault="00411A48" w:rsidP="00105AFA">
            <w:r w:rsidRPr="0067176D">
              <w:t>116</w:t>
            </w:r>
            <w:r w:rsidR="00105AFA" w:rsidRPr="0067176D">
              <w:t>/17</w:t>
            </w:r>
          </w:p>
          <w:p w:rsidR="00105AFA" w:rsidRPr="0067176D" w:rsidRDefault="00105AFA" w:rsidP="00105AFA">
            <w:r w:rsidRPr="0067176D">
              <w:t>29.06.17r.</w:t>
            </w:r>
          </w:p>
        </w:tc>
      </w:tr>
      <w:tr w:rsidR="0067176D" w:rsidRPr="0067176D" w:rsidTr="00F62CA9">
        <w:tc>
          <w:tcPr>
            <w:tcW w:w="562" w:type="dxa"/>
          </w:tcPr>
          <w:p w:rsidR="00D15A1C" w:rsidRPr="0067176D" w:rsidRDefault="00D15A1C"/>
          <w:p w:rsidR="0005331D" w:rsidRPr="0067176D" w:rsidRDefault="0005331D">
            <w:r w:rsidRPr="0067176D">
              <w:t xml:space="preserve">15. </w:t>
            </w:r>
          </w:p>
        </w:tc>
        <w:tc>
          <w:tcPr>
            <w:tcW w:w="1343" w:type="dxa"/>
          </w:tcPr>
          <w:p w:rsidR="0005331D" w:rsidRPr="0067176D" w:rsidRDefault="0005331D"/>
          <w:p w:rsidR="0005331D" w:rsidRPr="0067176D" w:rsidRDefault="0005331D">
            <w:r w:rsidRPr="0067176D">
              <w:t>Informa-tyka</w:t>
            </w:r>
          </w:p>
        </w:tc>
        <w:tc>
          <w:tcPr>
            <w:tcW w:w="1214" w:type="dxa"/>
          </w:tcPr>
          <w:p w:rsidR="0005331D" w:rsidRPr="0067176D" w:rsidRDefault="0005331D" w:rsidP="00F62CA9">
            <w:pPr>
              <w:jc w:val="center"/>
            </w:pPr>
          </w:p>
          <w:p w:rsidR="0005331D" w:rsidRPr="0067176D" w:rsidRDefault="0005331D" w:rsidP="00F62CA9">
            <w:pPr>
              <w:jc w:val="center"/>
            </w:pPr>
            <w:r w:rsidRPr="0067176D">
              <w:t>IV</w:t>
            </w:r>
          </w:p>
        </w:tc>
        <w:tc>
          <w:tcPr>
            <w:tcW w:w="3827" w:type="dxa"/>
          </w:tcPr>
          <w:p w:rsidR="005D27CA" w:rsidRPr="0067176D" w:rsidRDefault="005D27CA"/>
          <w:p w:rsidR="0005331D" w:rsidRPr="0067176D" w:rsidRDefault="0005331D">
            <w:r w:rsidRPr="0067176D">
              <w:t xml:space="preserve">Program nauczania informatyki w szkole podstawowej, </w:t>
            </w:r>
            <w:r w:rsidRPr="0067176D">
              <w:br/>
              <w:t>„Lubię to!”</w:t>
            </w:r>
            <w:r w:rsidR="00CB1A79" w:rsidRPr="0067176D">
              <w:t xml:space="preserve"> – Nowe edycja 2020-2022</w:t>
            </w:r>
            <w:r w:rsidRPr="0067176D">
              <w:t>. Wydawnictwo Nowa Era.</w:t>
            </w:r>
          </w:p>
          <w:p w:rsidR="00CB1A79" w:rsidRPr="0067176D" w:rsidRDefault="00CB1A79"/>
        </w:tc>
        <w:tc>
          <w:tcPr>
            <w:tcW w:w="1701" w:type="dxa"/>
          </w:tcPr>
          <w:p w:rsidR="0005331D" w:rsidRPr="0067176D" w:rsidRDefault="0005331D"/>
          <w:p w:rsidR="0005331D" w:rsidRPr="0067176D" w:rsidRDefault="0005331D">
            <w:r w:rsidRPr="0067176D">
              <w:t>Michał Kęska</w:t>
            </w:r>
          </w:p>
        </w:tc>
        <w:tc>
          <w:tcPr>
            <w:tcW w:w="2126" w:type="dxa"/>
          </w:tcPr>
          <w:p w:rsidR="0005331D" w:rsidRPr="0067176D" w:rsidRDefault="0005331D"/>
          <w:p w:rsidR="0005331D" w:rsidRPr="0067176D" w:rsidRDefault="0005331D">
            <w:r w:rsidRPr="0067176D">
              <w:t>4/20</w:t>
            </w:r>
          </w:p>
          <w:p w:rsidR="003B0618" w:rsidRPr="0067176D" w:rsidRDefault="003B0618">
            <w:r w:rsidRPr="0067176D">
              <w:t>18.06.20r.</w:t>
            </w:r>
          </w:p>
          <w:p w:rsidR="0005331D" w:rsidRPr="0067176D" w:rsidRDefault="0005331D">
            <w:pPr>
              <w:rPr>
                <w:sz w:val="18"/>
                <w:szCs w:val="18"/>
              </w:rPr>
            </w:pPr>
          </w:p>
        </w:tc>
      </w:tr>
      <w:tr w:rsidR="0067176D" w:rsidRPr="0067176D" w:rsidTr="00F62CA9">
        <w:tc>
          <w:tcPr>
            <w:tcW w:w="562" w:type="dxa"/>
          </w:tcPr>
          <w:p w:rsidR="00D15A1C" w:rsidRPr="0067176D" w:rsidRDefault="00D15A1C"/>
          <w:p w:rsidR="00D15A1C" w:rsidRPr="0067176D" w:rsidRDefault="001347A7">
            <w:r>
              <w:t>15</w:t>
            </w:r>
            <w:r w:rsidR="00D15A1C" w:rsidRPr="0067176D">
              <w:t>.</w:t>
            </w:r>
          </w:p>
        </w:tc>
        <w:tc>
          <w:tcPr>
            <w:tcW w:w="1343" w:type="dxa"/>
          </w:tcPr>
          <w:p w:rsidR="00D15A1C" w:rsidRPr="0067176D" w:rsidRDefault="00D15A1C"/>
          <w:p w:rsidR="00D15A1C" w:rsidRPr="0067176D" w:rsidRDefault="00D15A1C">
            <w:r w:rsidRPr="0067176D">
              <w:t>Informa-tyka</w:t>
            </w:r>
          </w:p>
        </w:tc>
        <w:tc>
          <w:tcPr>
            <w:tcW w:w="1214" w:type="dxa"/>
          </w:tcPr>
          <w:p w:rsidR="00D15A1C" w:rsidRPr="0067176D" w:rsidRDefault="00D15A1C" w:rsidP="00F62CA9">
            <w:pPr>
              <w:jc w:val="center"/>
            </w:pPr>
          </w:p>
          <w:p w:rsidR="00D15A1C" w:rsidRPr="0067176D" w:rsidRDefault="00D15A1C" w:rsidP="00F62CA9">
            <w:pPr>
              <w:jc w:val="center"/>
            </w:pPr>
            <w:r w:rsidRPr="0067176D">
              <w:t>VII</w:t>
            </w:r>
          </w:p>
        </w:tc>
        <w:tc>
          <w:tcPr>
            <w:tcW w:w="3827" w:type="dxa"/>
          </w:tcPr>
          <w:p w:rsidR="00222502" w:rsidRPr="0067176D" w:rsidRDefault="00D15A1C">
            <w:r w:rsidRPr="0067176D">
              <w:t xml:space="preserve">Program nauczania informatyki w szkole podstawowej, </w:t>
            </w:r>
            <w:r w:rsidRPr="0067176D">
              <w:br/>
              <w:t>„Lubię to!”</w:t>
            </w:r>
            <w:r w:rsidR="00CB1A79" w:rsidRPr="0067176D">
              <w:t xml:space="preserve"> – Nowe edycja 2020-2022</w:t>
            </w:r>
            <w:r w:rsidRPr="0067176D">
              <w:t>. Wydawnictwo Nowa Era.</w:t>
            </w:r>
          </w:p>
        </w:tc>
        <w:tc>
          <w:tcPr>
            <w:tcW w:w="1701" w:type="dxa"/>
          </w:tcPr>
          <w:p w:rsidR="00D15A1C" w:rsidRPr="0067176D" w:rsidRDefault="00D15A1C"/>
          <w:p w:rsidR="00D15A1C" w:rsidRPr="0067176D" w:rsidRDefault="00D15A1C">
            <w:r w:rsidRPr="0067176D">
              <w:t>Grażyna Koba</w:t>
            </w:r>
          </w:p>
        </w:tc>
        <w:tc>
          <w:tcPr>
            <w:tcW w:w="2126" w:type="dxa"/>
          </w:tcPr>
          <w:p w:rsidR="00D15A1C" w:rsidRPr="0067176D" w:rsidRDefault="00D15A1C" w:rsidP="00D15A1C"/>
          <w:p w:rsidR="00D15A1C" w:rsidRPr="0067176D" w:rsidRDefault="003B0618" w:rsidP="00D15A1C">
            <w:r w:rsidRPr="0067176D">
              <w:t>5</w:t>
            </w:r>
            <w:r w:rsidR="00D15A1C" w:rsidRPr="0067176D">
              <w:t>/20</w:t>
            </w:r>
          </w:p>
          <w:p w:rsidR="003B0618" w:rsidRPr="0067176D" w:rsidRDefault="003B0618" w:rsidP="00D15A1C">
            <w:r w:rsidRPr="0067176D">
              <w:t>18.06.20r.</w:t>
            </w:r>
          </w:p>
          <w:p w:rsidR="00D15A1C" w:rsidRPr="0067176D" w:rsidRDefault="00D15A1C" w:rsidP="00D15A1C">
            <w:pPr>
              <w:rPr>
                <w:sz w:val="18"/>
                <w:szCs w:val="18"/>
              </w:rPr>
            </w:pPr>
          </w:p>
        </w:tc>
      </w:tr>
      <w:tr w:rsidR="0067176D" w:rsidRPr="0067176D" w:rsidTr="00F62CA9">
        <w:tc>
          <w:tcPr>
            <w:tcW w:w="562" w:type="dxa"/>
          </w:tcPr>
          <w:p w:rsidR="003C1088" w:rsidRPr="0067176D" w:rsidRDefault="003C1088"/>
          <w:p w:rsidR="00637EB7" w:rsidRPr="0067176D" w:rsidRDefault="00637EB7"/>
          <w:p w:rsidR="00637EB7" w:rsidRPr="0067176D" w:rsidRDefault="00637EB7">
            <w:r w:rsidRPr="0067176D">
              <w:t>15.</w:t>
            </w:r>
          </w:p>
        </w:tc>
        <w:tc>
          <w:tcPr>
            <w:tcW w:w="1343" w:type="dxa"/>
          </w:tcPr>
          <w:p w:rsidR="003C1088" w:rsidRPr="0067176D" w:rsidRDefault="003C1088"/>
          <w:p w:rsidR="00637EB7" w:rsidRPr="0067176D" w:rsidRDefault="00637EB7">
            <w:r w:rsidRPr="0067176D">
              <w:t>Informa-tyka</w:t>
            </w:r>
          </w:p>
        </w:tc>
        <w:tc>
          <w:tcPr>
            <w:tcW w:w="1214" w:type="dxa"/>
          </w:tcPr>
          <w:p w:rsidR="0005331D" w:rsidRPr="0067176D" w:rsidRDefault="0005331D" w:rsidP="00F62CA9">
            <w:pPr>
              <w:jc w:val="center"/>
            </w:pPr>
          </w:p>
          <w:p w:rsidR="0005331D" w:rsidRPr="0067176D" w:rsidRDefault="0005331D" w:rsidP="00F62CA9">
            <w:pPr>
              <w:jc w:val="center"/>
            </w:pPr>
            <w:r w:rsidRPr="0067176D">
              <w:t>V</w:t>
            </w:r>
          </w:p>
          <w:p w:rsidR="0005331D" w:rsidRPr="0067176D" w:rsidRDefault="0005331D" w:rsidP="00F62CA9">
            <w:pPr>
              <w:jc w:val="center"/>
            </w:pPr>
            <w:r w:rsidRPr="0067176D">
              <w:t>VI</w:t>
            </w:r>
          </w:p>
          <w:p w:rsidR="00637EB7" w:rsidRPr="0067176D" w:rsidRDefault="0005331D" w:rsidP="00F62CA9">
            <w:pPr>
              <w:jc w:val="center"/>
            </w:pPr>
            <w:r w:rsidRPr="0067176D">
              <w:t>VIII</w:t>
            </w:r>
          </w:p>
        </w:tc>
        <w:tc>
          <w:tcPr>
            <w:tcW w:w="3827" w:type="dxa"/>
          </w:tcPr>
          <w:p w:rsidR="003C1088" w:rsidRPr="0067176D" w:rsidRDefault="003C1088"/>
          <w:p w:rsidR="00637EB7" w:rsidRPr="0067176D" w:rsidRDefault="00637EB7">
            <w:r w:rsidRPr="0067176D">
              <w:t xml:space="preserve">Program nauczania informatyki w szkole podstawowej, </w:t>
            </w:r>
            <w:r w:rsidRPr="0067176D">
              <w:br/>
              <w:t>„Lubię to!”. Wydawnictwo Nowa Era.</w:t>
            </w:r>
          </w:p>
          <w:p w:rsidR="00637EB7" w:rsidRPr="0067176D" w:rsidRDefault="00637EB7"/>
          <w:p w:rsidR="00222502" w:rsidRPr="0067176D" w:rsidRDefault="00222502"/>
        </w:tc>
        <w:tc>
          <w:tcPr>
            <w:tcW w:w="1701" w:type="dxa"/>
          </w:tcPr>
          <w:p w:rsidR="003C1088" w:rsidRPr="0067176D" w:rsidRDefault="003C1088"/>
          <w:p w:rsidR="00637EB7" w:rsidRPr="0067176D" w:rsidRDefault="00637EB7">
            <w:r w:rsidRPr="0067176D">
              <w:t>Michał Kęska</w:t>
            </w:r>
            <w:r w:rsidR="00AE7286" w:rsidRPr="0067176D">
              <w:t>, Grażyna Koba</w:t>
            </w:r>
          </w:p>
        </w:tc>
        <w:tc>
          <w:tcPr>
            <w:tcW w:w="2126" w:type="dxa"/>
          </w:tcPr>
          <w:p w:rsidR="003C1088" w:rsidRPr="0067176D" w:rsidRDefault="003C1088"/>
          <w:p w:rsidR="00637EB7" w:rsidRPr="0067176D" w:rsidRDefault="00411A48" w:rsidP="00637EB7">
            <w:r w:rsidRPr="0067176D">
              <w:t>110</w:t>
            </w:r>
            <w:r w:rsidR="00637EB7" w:rsidRPr="0067176D">
              <w:t>/17</w:t>
            </w:r>
          </w:p>
          <w:p w:rsidR="00637EB7" w:rsidRPr="0067176D" w:rsidRDefault="00637EB7" w:rsidP="00637EB7">
            <w:r w:rsidRPr="0067176D">
              <w:t>29.06.17r.</w:t>
            </w:r>
          </w:p>
        </w:tc>
      </w:tr>
      <w:tr w:rsidR="0067176D" w:rsidRPr="0067176D" w:rsidTr="00F62CA9">
        <w:tc>
          <w:tcPr>
            <w:tcW w:w="562" w:type="dxa"/>
          </w:tcPr>
          <w:p w:rsidR="00806892" w:rsidRPr="0067176D" w:rsidRDefault="00806892"/>
          <w:p w:rsidR="00806892" w:rsidRPr="0067176D" w:rsidRDefault="00806892"/>
          <w:p w:rsidR="00806892" w:rsidRPr="0067176D" w:rsidRDefault="00806892">
            <w:r w:rsidRPr="0067176D">
              <w:t>16.</w:t>
            </w:r>
          </w:p>
          <w:p w:rsidR="00806892" w:rsidRPr="0067176D" w:rsidRDefault="00806892"/>
        </w:tc>
        <w:tc>
          <w:tcPr>
            <w:tcW w:w="1343" w:type="dxa"/>
          </w:tcPr>
          <w:p w:rsidR="00806892" w:rsidRPr="0067176D" w:rsidRDefault="00806892"/>
          <w:p w:rsidR="00806892" w:rsidRPr="0067176D" w:rsidRDefault="00806892">
            <w:r w:rsidRPr="0067176D">
              <w:t xml:space="preserve">Informa-tyka </w:t>
            </w:r>
          </w:p>
        </w:tc>
        <w:tc>
          <w:tcPr>
            <w:tcW w:w="1214" w:type="dxa"/>
          </w:tcPr>
          <w:p w:rsidR="00806892" w:rsidRPr="0067176D" w:rsidRDefault="00806892" w:rsidP="00F62CA9">
            <w:pPr>
              <w:jc w:val="center"/>
            </w:pPr>
          </w:p>
          <w:p w:rsidR="00806892" w:rsidRPr="0067176D" w:rsidRDefault="00806892" w:rsidP="00F62CA9">
            <w:pPr>
              <w:jc w:val="center"/>
            </w:pPr>
            <w:r w:rsidRPr="0067176D">
              <w:t>I-III</w:t>
            </w:r>
          </w:p>
        </w:tc>
        <w:tc>
          <w:tcPr>
            <w:tcW w:w="3827" w:type="dxa"/>
          </w:tcPr>
          <w:p w:rsidR="00806892" w:rsidRPr="0067176D" w:rsidRDefault="00806892"/>
          <w:p w:rsidR="00806892" w:rsidRPr="0067176D" w:rsidRDefault="00806892">
            <w:r w:rsidRPr="0067176D">
              <w:t>Program nauczania informatyki przewidziany na I etap edukacyjny dla klas I-III. Wydawnictwo Szkolne i Pedagogiczne.</w:t>
            </w:r>
          </w:p>
          <w:p w:rsidR="00806892" w:rsidRPr="0067176D" w:rsidRDefault="00806892"/>
          <w:p w:rsidR="00222502" w:rsidRPr="0067176D" w:rsidRDefault="00222502"/>
        </w:tc>
        <w:tc>
          <w:tcPr>
            <w:tcW w:w="1701" w:type="dxa"/>
          </w:tcPr>
          <w:p w:rsidR="00806892" w:rsidRPr="0067176D" w:rsidRDefault="00806892"/>
          <w:p w:rsidR="00806892" w:rsidRPr="0067176D" w:rsidRDefault="00806892">
            <w:r w:rsidRPr="0067176D">
              <w:t>Anna Kulesza</w:t>
            </w:r>
          </w:p>
        </w:tc>
        <w:tc>
          <w:tcPr>
            <w:tcW w:w="2126" w:type="dxa"/>
          </w:tcPr>
          <w:p w:rsidR="00806892" w:rsidRPr="0067176D" w:rsidRDefault="00806892"/>
          <w:p w:rsidR="00806892" w:rsidRPr="0067176D" w:rsidRDefault="00806892">
            <w:r w:rsidRPr="0067176D">
              <w:t>120/17</w:t>
            </w:r>
          </w:p>
          <w:p w:rsidR="00806892" w:rsidRPr="0067176D" w:rsidRDefault="00806892">
            <w:r w:rsidRPr="0067176D">
              <w:t>29.06.17r.</w:t>
            </w:r>
          </w:p>
        </w:tc>
      </w:tr>
      <w:tr w:rsidR="0067176D" w:rsidRPr="0067176D" w:rsidTr="00F62CA9">
        <w:tc>
          <w:tcPr>
            <w:tcW w:w="562" w:type="dxa"/>
          </w:tcPr>
          <w:p w:rsidR="003C1088" w:rsidRPr="0067176D" w:rsidRDefault="003C1088"/>
          <w:p w:rsidR="006F6B9C" w:rsidRPr="0067176D" w:rsidRDefault="006F6B9C"/>
          <w:p w:rsidR="006F6B9C" w:rsidRPr="0067176D" w:rsidRDefault="00806892">
            <w:r w:rsidRPr="0067176D">
              <w:t>17</w:t>
            </w:r>
            <w:r w:rsidR="006F6B9C" w:rsidRPr="0067176D">
              <w:t>.</w:t>
            </w:r>
          </w:p>
        </w:tc>
        <w:tc>
          <w:tcPr>
            <w:tcW w:w="1343" w:type="dxa"/>
          </w:tcPr>
          <w:p w:rsidR="003C1088" w:rsidRPr="0067176D" w:rsidRDefault="003C1088"/>
          <w:p w:rsidR="006F6B9C" w:rsidRPr="0067176D" w:rsidRDefault="006F6B9C">
            <w:r w:rsidRPr="0067176D">
              <w:t>Wychowa-nie fizyczne</w:t>
            </w:r>
          </w:p>
        </w:tc>
        <w:tc>
          <w:tcPr>
            <w:tcW w:w="1214" w:type="dxa"/>
          </w:tcPr>
          <w:p w:rsidR="003C1088" w:rsidRPr="0067176D" w:rsidRDefault="003C1088" w:rsidP="00F62CA9">
            <w:pPr>
              <w:jc w:val="center"/>
            </w:pPr>
          </w:p>
          <w:p w:rsidR="006F6B9C" w:rsidRPr="0067176D" w:rsidRDefault="006F6B9C" w:rsidP="00F62CA9">
            <w:pPr>
              <w:jc w:val="center"/>
            </w:pPr>
            <w:r w:rsidRPr="0067176D">
              <w:t>IV-VIII</w:t>
            </w:r>
          </w:p>
        </w:tc>
        <w:tc>
          <w:tcPr>
            <w:tcW w:w="3827" w:type="dxa"/>
          </w:tcPr>
          <w:p w:rsidR="003C1088" w:rsidRPr="0067176D" w:rsidRDefault="003C1088"/>
          <w:p w:rsidR="006F6B9C" w:rsidRPr="0067176D" w:rsidRDefault="006F6B9C">
            <w:r w:rsidRPr="0067176D">
              <w:t>Program nauczania „Wychowania fizycznego dla ośmioletniej szkoły podstawowej”. Wydawnictwo FOSZE.</w:t>
            </w:r>
          </w:p>
          <w:p w:rsidR="006F6B9C" w:rsidRPr="0067176D" w:rsidRDefault="006F6B9C"/>
        </w:tc>
        <w:tc>
          <w:tcPr>
            <w:tcW w:w="1701" w:type="dxa"/>
          </w:tcPr>
          <w:p w:rsidR="003C1088" w:rsidRPr="0067176D" w:rsidRDefault="003C1088"/>
          <w:p w:rsidR="006F6B9C" w:rsidRPr="0067176D" w:rsidRDefault="006F6B9C">
            <w:r w:rsidRPr="0067176D">
              <w:t>Krzysztof Warchoł</w:t>
            </w:r>
          </w:p>
        </w:tc>
        <w:tc>
          <w:tcPr>
            <w:tcW w:w="2126" w:type="dxa"/>
          </w:tcPr>
          <w:p w:rsidR="003C1088" w:rsidRPr="0067176D" w:rsidRDefault="003C1088"/>
          <w:p w:rsidR="006F6B9C" w:rsidRPr="0067176D" w:rsidRDefault="00165D2A" w:rsidP="006F6B9C">
            <w:r w:rsidRPr="0067176D">
              <w:t>123</w:t>
            </w:r>
            <w:r w:rsidR="006F6B9C" w:rsidRPr="0067176D">
              <w:t>/17</w:t>
            </w:r>
          </w:p>
          <w:p w:rsidR="006F6B9C" w:rsidRPr="0067176D" w:rsidRDefault="00F403BA" w:rsidP="006F6B9C">
            <w:r w:rsidRPr="0067176D">
              <w:t>31.08</w:t>
            </w:r>
            <w:r w:rsidR="006F6B9C" w:rsidRPr="0067176D">
              <w:t>.17r.</w:t>
            </w:r>
          </w:p>
        </w:tc>
      </w:tr>
      <w:tr w:rsidR="0067176D" w:rsidRPr="0067176D" w:rsidTr="00F62CA9">
        <w:tc>
          <w:tcPr>
            <w:tcW w:w="562" w:type="dxa"/>
          </w:tcPr>
          <w:p w:rsidR="006F6B9C" w:rsidRPr="0067176D" w:rsidRDefault="006F6B9C"/>
          <w:p w:rsidR="009D6CF0" w:rsidRPr="0067176D" w:rsidRDefault="009D6CF0"/>
          <w:p w:rsidR="00222502" w:rsidRPr="0067176D" w:rsidRDefault="00222502"/>
          <w:p w:rsidR="009D6CF0" w:rsidRPr="0067176D" w:rsidRDefault="00806892">
            <w:r w:rsidRPr="0067176D">
              <w:t>18</w:t>
            </w:r>
            <w:r w:rsidR="009D6CF0" w:rsidRPr="0067176D">
              <w:t>.</w:t>
            </w:r>
          </w:p>
          <w:p w:rsidR="009D6CF0" w:rsidRPr="0067176D" w:rsidRDefault="009D6CF0"/>
        </w:tc>
        <w:tc>
          <w:tcPr>
            <w:tcW w:w="1343" w:type="dxa"/>
          </w:tcPr>
          <w:p w:rsidR="006F6B9C" w:rsidRPr="0067176D" w:rsidRDefault="006F6B9C"/>
          <w:p w:rsidR="00411A48" w:rsidRPr="0067176D" w:rsidRDefault="00411A48"/>
          <w:p w:rsidR="00222502" w:rsidRPr="0067176D" w:rsidRDefault="00222502"/>
          <w:p w:rsidR="009D6CF0" w:rsidRPr="0067176D" w:rsidRDefault="00411A48">
            <w:r w:rsidRPr="0067176D">
              <w:t>Technika</w:t>
            </w:r>
          </w:p>
        </w:tc>
        <w:tc>
          <w:tcPr>
            <w:tcW w:w="1214" w:type="dxa"/>
          </w:tcPr>
          <w:p w:rsidR="006F6B9C" w:rsidRPr="0067176D" w:rsidRDefault="006F6B9C" w:rsidP="00F62CA9">
            <w:pPr>
              <w:jc w:val="center"/>
            </w:pPr>
          </w:p>
          <w:p w:rsidR="00222502" w:rsidRPr="0067176D" w:rsidRDefault="00222502" w:rsidP="00F62CA9">
            <w:pPr>
              <w:jc w:val="center"/>
            </w:pPr>
          </w:p>
          <w:p w:rsidR="00411A48" w:rsidRPr="0067176D" w:rsidRDefault="004166FF" w:rsidP="00F62CA9">
            <w:pPr>
              <w:jc w:val="center"/>
            </w:pPr>
            <w:r w:rsidRPr="0067176D">
              <w:t>IV-VI</w:t>
            </w:r>
          </w:p>
        </w:tc>
        <w:tc>
          <w:tcPr>
            <w:tcW w:w="3827" w:type="dxa"/>
          </w:tcPr>
          <w:p w:rsidR="00222502" w:rsidRPr="0067176D" w:rsidRDefault="00222502"/>
          <w:p w:rsidR="004166FF" w:rsidRPr="0067176D" w:rsidRDefault="004166FF">
            <w:r w:rsidRPr="0067176D">
              <w:t xml:space="preserve">Program nauczania techniki w szkole podstawowej – „Jak to działa?”. Wydawnictwo </w:t>
            </w:r>
            <w:r w:rsidR="0064266A" w:rsidRPr="0067176D">
              <w:t>Nowa Era</w:t>
            </w:r>
          </w:p>
        </w:tc>
        <w:tc>
          <w:tcPr>
            <w:tcW w:w="1701" w:type="dxa"/>
          </w:tcPr>
          <w:p w:rsidR="00222502" w:rsidRPr="0067176D" w:rsidRDefault="00222502"/>
          <w:p w:rsidR="002B23E1" w:rsidRPr="0067176D" w:rsidRDefault="0064266A">
            <w:r w:rsidRPr="0067176D">
              <w:t>Lech Łabęcki, Marta Łabęcka</w:t>
            </w:r>
          </w:p>
        </w:tc>
        <w:tc>
          <w:tcPr>
            <w:tcW w:w="2126" w:type="dxa"/>
          </w:tcPr>
          <w:p w:rsidR="006F6B9C" w:rsidRPr="0067176D" w:rsidRDefault="006F6B9C"/>
          <w:p w:rsidR="00222502" w:rsidRPr="0067176D" w:rsidRDefault="00222502"/>
          <w:p w:rsidR="0064266A" w:rsidRPr="0067176D" w:rsidRDefault="0064266A" w:rsidP="0064266A">
            <w:r w:rsidRPr="0067176D">
              <w:t>117/17</w:t>
            </w:r>
          </w:p>
          <w:p w:rsidR="0064266A" w:rsidRPr="0067176D" w:rsidRDefault="0064266A" w:rsidP="0064266A">
            <w:r w:rsidRPr="0067176D">
              <w:t>29.06.17r.</w:t>
            </w:r>
          </w:p>
        </w:tc>
      </w:tr>
      <w:tr w:rsidR="0067176D" w:rsidRPr="0067176D" w:rsidTr="00F62CA9">
        <w:tc>
          <w:tcPr>
            <w:tcW w:w="562" w:type="dxa"/>
            <w:vMerge w:val="restart"/>
          </w:tcPr>
          <w:p w:rsidR="00300288" w:rsidRPr="0067176D" w:rsidRDefault="00300288"/>
          <w:p w:rsidR="00300288" w:rsidRPr="0067176D" w:rsidRDefault="00300288"/>
          <w:p w:rsidR="00300288" w:rsidRPr="0067176D" w:rsidRDefault="00300288"/>
          <w:p w:rsidR="00300288" w:rsidRPr="0067176D" w:rsidRDefault="00300288"/>
          <w:p w:rsidR="00300288" w:rsidRPr="0067176D" w:rsidRDefault="00300288"/>
          <w:p w:rsidR="00A06783" w:rsidRDefault="00A06783"/>
          <w:p w:rsidR="00A06783" w:rsidRDefault="00A06783"/>
          <w:p w:rsidR="00A06783" w:rsidRDefault="00A06783"/>
          <w:p w:rsidR="00A06783" w:rsidRDefault="00A06783"/>
          <w:p w:rsidR="00A06783" w:rsidRDefault="00A06783"/>
          <w:p w:rsidR="00A06783" w:rsidRDefault="00A06783"/>
          <w:p w:rsidR="00A06783" w:rsidRDefault="00A06783"/>
          <w:p w:rsidR="00A06783" w:rsidRDefault="00A06783"/>
          <w:p w:rsidR="00A06783" w:rsidRDefault="00A06783"/>
          <w:p w:rsidR="00300288" w:rsidRDefault="00300288">
            <w:r w:rsidRPr="0067176D">
              <w:t>19.</w:t>
            </w:r>
          </w:p>
          <w:p w:rsidR="0016519A" w:rsidRDefault="0016519A"/>
          <w:p w:rsidR="0016519A" w:rsidRDefault="0016519A"/>
          <w:p w:rsidR="0016519A" w:rsidRDefault="0016519A"/>
          <w:p w:rsidR="0016519A" w:rsidRDefault="0016519A"/>
          <w:p w:rsidR="0016519A" w:rsidRPr="0067176D" w:rsidRDefault="0016519A"/>
        </w:tc>
        <w:tc>
          <w:tcPr>
            <w:tcW w:w="1343" w:type="dxa"/>
            <w:vMerge w:val="restart"/>
          </w:tcPr>
          <w:p w:rsidR="00300288" w:rsidRPr="0067176D" w:rsidRDefault="00300288"/>
          <w:p w:rsidR="00300288" w:rsidRPr="0067176D" w:rsidRDefault="00300288"/>
          <w:p w:rsidR="00300288" w:rsidRPr="0067176D" w:rsidRDefault="00300288"/>
          <w:p w:rsidR="00300288" w:rsidRPr="0067176D" w:rsidRDefault="00300288"/>
          <w:p w:rsidR="00300288" w:rsidRPr="0067176D" w:rsidRDefault="00300288"/>
          <w:p w:rsidR="00A06783" w:rsidRDefault="00A06783"/>
          <w:p w:rsidR="00A06783" w:rsidRDefault="00A06783"/>
          <w:p w:rsidR="00A06783" w:rsidRDefault="00A06783"/>
          <w:p w:rsidR="00A06783" w:rsidRDefault="00A06783"/>
          <w:p w:rsidR="00A06783" w:rsidRDefault="00A06783"/>
          <w:p w:rsidR="00A06783" w:rsidRDefault="00A06783"/>
          <w:p w:rsidR="00A06783" w:rsidRDefault="00A06783"/>
          <w:p w:rsidR="00A06783" w:rsidRDefault="00A06783"/>
          <w:p w:rsidR="00300288" w:rsidRDefault="00300288">
            <w:r w:rsidRPr="0067176D">
              <w:t>Wychowa-nie do życia w rodzinie</w:t>
            </w:r>
          </w:p>
          <w:p w:rsidR="0016519A" w:rsidRDefault="0016519A"/>
          <w:p w:rsidR="0016519A" w:rsidRDefault="0016519A"/>
          <w:p w:rsidR="0016519A" w:rsidRPr="0067176D" w:rsidRDefault="0016519A"/>
        </w:tc>
        <w:tc>
          <w:tcPr>
            <w:tcW w:w="1214" w:type="dxa"/>
          </w:tcPr>
          <w:p w:rsidR="00300288" w:rsidRPr="0067176D" w:rsidRDefault="00300288" w:rsidP="00F62CA9">
            <w:pPr>
              <w:jc w:val="center"/>
            </w:pPr>
          </w:p>
          <w:p w:rsidR="00300288" w:rsidRPr="0067176D" w:rsidRDefault="00300288" w:rsidP="00F62CA9">
            <w:pPr>
              <w:jc w:val="center"/>
            </w:pPr>
            <w:r w:rsidRPr="0067176D">
              <w:t>IV</w:t>
            </w:r>
          </w:p>
        </w:tc>
        <w:tc>
          <w:tcPr>
            <w:tcW w:w="3827" w:type="dxa"/>
          </w:tcPr>
          <w:p w:rsidR="00300288" w:rsidRPr="0067176D" w:rsidRDefault="00300288"/>
          <w:p w:rsidR="00300288" w:rsidRPr="0067176D" w:rsidRDefault="00300288">
            <w:r w:rsidRPr="0067176D">
              <w:t>Program „Wędrując ku dorosłości” przeznaczony do realizacji przedmiotu wychowanie do życia w rodzinie w klasie IV szkoły podstawowej. Wydawnictwo Rubikon.</w:t>
            </w:r>
          </w:p>
          <w:p w:rsidR="00300288" w:rsidRPr="0067176D" w:rsidRDefault="00300288"/>
        </w:tc>
        <w:tc>
          <w:tcPr>
            <w:tcW w:w="1701" w:type="dxa"/>
          </w:tcPr>
          <w:p w:rsidR="00300288" w:rsidRPr="0067176D" w:rsidRDefault="00300288"/>
          <w:p w:rsidR="00300288" w:rsidRPr="0067176D" w:rsidRDefault="00300288">
            <w:r w:rsidRPr="0067176D">
              <w:t>Teresa Król</w:t>
            </w:r>
          </w:p>
        </w:tc>
        <w:tc>
          <w:tcPr>
            <w:tcW w:w="2126" w:type="dxa"/>
          </w:tcPr>
          <w:p w:rsidR="00300288" w:rsidRPr="0067176D" w:rsidRDefault="00300288"/>
          <w:p w:rsidR="00300288" w:rsidRPr="0067176D" w:rsidRDefault="00300288" w:rsidP="000B2C7E">
            <w:r w:rsidRPr="0067176D">
              <w:t>121/17</w:t>
            </w:r>
          </w:p>
          <w:p w:rsidR="00300288" w:rsidRPr="0067176D" w:rsidRDefault="00300288" w:rsidP="000B2C7E">
            <w:r w:rsidRPr="0067176D">
              <w:t>31.08.17r</w:t>
            </w:r>
          </w:p>
        </w:tc>
      </w:tr>
      <w:tr w:rsidR="0067176D" w:rsidRPr="0067176D" w:rsidTr="00F62CA9">
        <w:tc>
          <w:tcPr>
            <w:tcW w:w="562" w:type="dxa"/>
            <w:vMerge/>
          </w:tcPr>
          <w:p w:rsidR="00300288" w:rsidRPr="0067176D" w:rsidRDefault="00300288"/>
        </w:tc>
        <w:tc>
          <w:tcPr>
            <w:tcW w:w="1343" w:type="dxa"/>
            <w:vMerge/>
          </w:tcPr>
          <w:p w:rsidR="00300288" w:rsidRPr="0067176D" w:rsidRDefault="00300288"/>
        </w:tc>
        <w:tc>
          <w:tcPr>
            <w:tcW w:w="1214" w:type="dxa"/>
          </w:tcPr>
          <w:p w:rsidR="00300288" w:rsidRPr="0067176D" w:rsidRDefault="00300288" w:rsidP="00F62CA9">
            <w:pPr>
              <w:jc w:val="center"/>
            </w:pPr>
          </w:p>
          <w:p w:rsidR="00300288" w:rsidRPr="0067176D" w:rsidRDefault="00300288" w:rsidP="00F62CA9">
            <w:pPr>
              <w:jc w:val="center"/>
            </w:pPr>
            <w:r w:rsidRPr="0067176D">
              <w:t>V</w:t>
            </w:r>
          </w:p>
          <w:p w:rsidR="00300288" w:rsidRPr="0067176D" w:rsidRDefault="00300288" w:rsidP="00F62CA9">
            <w:pPr>
              <w:jc w:val="center"/>
            </w:pPr>
          </w:p>
        </w:tc>
        <w:tc>
          <w:tcPr>
            <w:tcW w:w="3827" w:type="dxa"/>
          </w:tcPr>
          <w:p w:rsidR="00300288" w:rsidRPr="0067176D" w:rsidRDefault="00300288"/>
          <w:p w:rsidR="00300288" w:rsidRPr="0067176D" w:rsidRDefault="00300288">
            <w:r w:rsidRPr="0067176D">
              <w:t>Program „Wędrując ku dorosłości” przeznaczony do realizacji przedmiotu wychowanie do życia w rodzinie w klasie V szkoły podstawowej. Wydawnictwo Rubikon.</w:t>
            </w:r>
          </w:p>
          <w:p w:rsidR="00300288" w:rsidRPr="0067176D" w:rsidRDefault="00300288"/>
          <w:p w:rsidR="00300288" w:rsidRPr="0067176D" w:rsidRDefault="00300288"/>
        </w:tc>
        <w:tc>
          <w:tcPr>
            <w:tcW w:w="1701" w:type="dxa"/>
          </w:tcPr>
          <w:p w:rsidR="00300288" w:rsidRPr="0067176D" w:rsidRDefault="00300288"/>
          <w:p w:rsidR="00300288" w:rsidRPr="0067176D" w:rsidRDefault="00300288">
            <w:r w:rsidRPr="0067176D">
              <w:t>Teresa Król</w:t>
            </w:r>
          </w:p>
        </w:tc>
        <w:tc>
          <w:tcPr>
            <w:tcW w:w="2126" w:type="dxa"/>
          </w:tcPr>
          <w:p w:rsidR="00300288" w:rsidRPr="0067176D" w:rsidRDefault="00300288"/>
          <w:p w:rsidR="00300288" w:rsidRPr="0067176D" w:rsidRDefault="00300288" w:rsidP="00774ECE">
            <w:r w:rsidRPr="0067176D">
              <w:t>126/18</w:t>
            </w:r>
          </w:p>
          <w:p w:rsidR="00300288" w:rsidRPr="0067176D" w:rsidRDefault="00300288" w:rsidP="00774ECE">
            <w:r w:rsidRPr="0067176D">
              <w:t>30.08.18r.</w:t>
            </w:r>
          </w:p>
        </w:tc>
      </w:tr>
      <w:tr w:rsidR="0067176D" w:rsidRPr="0067176D" w:rsidTr="00F62CA9">
        <w:tc>
          <w:tcPr>
            <w:tcW w:w="562" w:type="dxa"/>
            <w:vMerge/>
          </w:tcPr>
          <w:p w:rsidR="00300288" w:rsidRPr="0067176D" w:rsidRDefault="00300288"/>
        </w:tc>
        <w:tc>
          <w:tcPr>
            <w:tcW w:w="1343" w:type="dxa"/>
            <w:vMerge/>
          </w:tcPr>
          <w:p w:rsidR="00300288" w:rsidRPr="0067176D" w:rsidRDefault="00300288"/>
        </w:tc>
        <w:tc>
          <w:tcPr>
            <w:tcW w:w="1214" w:type="dxa"/>
          </w:tcPr>
          <w:p w:rsidR="00300288" w:rsidRPr="0067176D" w:rsidRDefault="00300288" w:rsidP="00F62CA9">
            <w:pPr>
              <w:jc w:val="center"/>
            </w:pPr>
          </w:p>
          <w:p w:rsidR="00300288" w:rsidRPr="0067176D" w:rsidRDefault="00300288" w:rsidP="00F62CA9">
            <w:pPr>
              <w:jc w:val="center"/>
            </w:pPr>
          </w:p>
          <w:p w:rsidR="00300288" w:rsidRPr="0067176D" w:rsidRDefault="00300288" w:rsidP="00F62CA9">
            <w:pPr>
              <w:jc w:val="center"/>
            </w:pPr>
            <w:r w:rsidRPr="0067176D">
              <w:t>VI</w:t>
            </w:r>
          </w:p>
        </w:tc>
        <w:tc>
          <w:tcPr>
            <w:tcW w:w="3827" w:type="dxa"/>
          </w:tcPr>
          <w:p w:rsidR="00300288" w:rsidRPr="0067176D" w:rsidRDefault="00300288"/>
          <w:p w:rsidR="00300288" w:rsidRPr="0067176D" w:rsidRDefault="00300288">
            <w:r w:rsidRPr="0067176D">
              <w:t>Program „Wędrując ku dorosłości” przeznaczony do realizacji przedmiotu wychowanie do życia w rodzinie w klasach VI szkoły podstawowej. Wydawnictwo Rubikon.</w:t>
            </w:r>
          </w:p>
          <w:p w:rsidR="00222502" w:rsidRPr="0067176D" w:rsidRDefault="00222502"/>
          <w:p w:rsidR="00300288" w:rsidRPr="0067176D" w:rsidRDefault="00300288"/>
        </w:tc>
        <w:tc>
          <w:tcPr>
            <w:tcW w:w="1701" w:type="dxa"/>
          </w:tcPr>
          <w:p w:rsidR="00300288" w:rsidRPr="0067176D" w:rsidRDefault="00300288"/>
          <w:p w:rsidR="00300288" w:rsidRPr="0067176D" w:rsidRDefault="00300288">
            <w:r w:rsidRPr="0067176D">
              <w:t>Teresa Król</w:t>
            </w:r>
          </w:p>
        </w:tc>
        <w:tc>
          <w:tcPr>
            <w:tcW w:w="2126" w:type="dxa"/>
          </w:tcPr>
          <w:p w:rsidR="00300288" w:rsidRPr="0067176D" w:rsidRDefault="00300288" w:rsidP="000B2C7E"/>
          <w:p w:rsidR="00300288" w:rsidRPr="0067176D" w:rsidRDefault="00300288" w:rsidP="000B2C7E">
            <w:r w:rsidRPr="0067176D">
              <w:t>132/19</w:t>
            </w:r>
          </w:p>
          <w:p w:rsidR="00300288" w:rsidRPr="0067176D" w:rsidRDefault="00300288" w:rsidP="000B2C7E">
            <w:r w:rsidRPr="0067176D">
              <w:t>28.08.19r.</w:t>
            </w:r>
          </w:p>
        </w:tc>
      </w:tr>
      <w:tr w:rsidR="0067176D" w:rsidRPr="0067176D" w:rsidTr="00F62CA9">
        <w:tc>
          <w:tcPr>
            <w:tcW w:w="562" w:type="dxa"/>
            <w:vMerge/>
          </w:tcPr>
          <w:p w:rsidR="00300288" w:rsidRPr="0067176D" w:rsidRDefault="00300288"/>
        </w:tc>
        <w:tc>
          <w:tcPr>
            <w:tcW w:w="1343" w:type="dxa"/>
            <w:vMerge/>
          </w:tcPr>
          <w:p w:rsidR="00300288" w:rsidRPr="0067176D" w:rsidRDefault="00300288"/>
        </w:tc>
        <w:tc>
          <w:tcPr>
            <w:tcW w:w="1214" w:type="dxa"/>
          </w:tcPr>
          <w:p w:rsidR="00300288" w:rsidRPr="0067176D" w:rsidRDefault="00300288" w:rsidP="00F62CA9">
            <w:pPr>
              <w:jc w:val="center"/>
            </w:pPr>
          </w:p>
          <w:p w:rsidR="00300288" w:rsidRPr="0067176D" w:rsidRDefault="00300288" w:rsidP="00F62CA9">
            <w:pPr>
              <w:jc w:val="center"/>
            </w:pPr>
            <w:r w:rsidRPr="0067176D">
              <w:t>VII</w:t>
            </w:r>
          </w:p>
        </w:tc>
        <w:tc>
          <w:tcPr>
            <w:tcW w:w="3827" w:type="dxa"/>
          </w:tcPr>
          <w:p w:rsidR="00300288" w:rsidRPr="0067176D" w:rsidRDefault="00300288"/>
          <w:p w:rsidR="00300288" w:rsidRPr="0067176D" w:rsidRDefault="00300288">
            <w:r w:rsidRPr="0067176D">
              <w:t>Program „Wędrując ku dorosłości” przeznaczony do realizacji przedmiotu wychowanie do życia w rodzinie w klasie VII szkoły podstawowej. Wydawnictwo Rubikon.</w:t>
            </w:r>
          </w:p>
          <w:p w:rsidR="00222502" w:rsidRPr="0067176D" w:rsidRDefault="00222502"/>
        </w:tc>
        <w:tc>
          <w:tcPr>
            <w:tcW w:w="1701" w:type="dxa"/>
          </w:tcPr>
          <w:p w:rsidR="00300288" w:rsidRPr="0067176D" w:rsidRDefault="00300288"/>
          <w:p w:rsidR="00300288" w:rsidRPr="0067176D" w:rsidRDefault="00300288">
            <w:r w:rsidRPr="0067176D">
              <w:t>Teresa Król</w:t>
            </w:r>
          </w:p>
        </w:tc>
        <w:tc>
          <w:tcPr>
            <w:tcW w:w="2126" w:type="dxa"/>
          </w:tcPr>
          <w:p w:rsidR="00300288" w:rsidRPr="0067176D" w:rsidRDefault="00300288"/>
          <w:p w:rsidR="00300288" w:rsidRPr="0067176D" w:rsidRDefault="00300288" w:rsidP="00774ECE">
            <w:r w:rsidRPr="0067176D">
              <w:t>122/17</w:t>
            </w:r>
          </w:p>
          <w:p w:rsidR="00300288" w:rsidRPr="0067176D" w:rsidRDefault="00300288" w:rsidP="00774ECE">
            <w:r w:rsidRPr="0067176D">
              <w:t>31.08.17r</w:t>
            </w:r>
          </w:p>
        </w:tc>
      </w:tr>
      <w:tr w:rsidR="0067176D" w:rsidRPr="0067176D" w:rsidTr="00F62CA9">
        <w:tc>
          <w:tcPr>
            <w:tcW w:w="562" w:type="dxa"/>
            <w:vMerge/>
          </w:tcPr>
          <w:p w:rsidR="00300288" w:rsidRPr="0067176D" w:rsidRDefault="00300288"/>
        </w:tc>
        <w:tc>
          <w:tcPr>
            <w:tcW w:w="1343" w:type="dxa"/>
            <w:vMerge/>
          </w:tcPr>
          <w:p w:rsidR="00300288" w:rsidRPr="0067176D" w:rsidRDefault="00300288"/>
        </w:tc>
        <w:tc>
          <w:tcPr>
            <w:tcW w:w="1214" w:type="dxa"/>
          </w:tcPr>
          <w:p w:rsidR="00300288" w:rsidRPr="0067176D" w:rsidRDefault="00300288" w:rsidP="00F62CA9">
            <w:pPr>
              <w:jc w:val="center"/>
            </w:pPr>
          </w:p>
          <w:p w:rsidR="00300288" w:rsidRPr="0067176D" w:rsidRDefault="00300288" w:rsidP="00F62CA9">
            <w:pPr>
              <w:jc w:val="center"/>
            </w:pPr>
          </w:p>
          <w:p w:rsidR="00300288" w:rsidRPr="0067176D" w:rsidRDefault="00300288" w:rsidP="00F62CA9">
            <w:pPr>
              <w:jc w:val="center"/>
            </w:pPr>
            <w:r w:rsidRPr="0067176D">
              <w:t>VIII</w:t>
            </w:r>
          </w:p>
          <w:p w:rsidR="00300288" w:rsidRPr="0067176D" w:rsidRDefault="00300288" w:rsidP="00F62CA9">
            <w:pPr>
              <w:jc w:val="center"/>
            </w:pPr>
          </w:p>
        </w:tc>
        <w:tc>
          <w:tcPr>
            <w:tcW w:w="3827" w:type="dxa"/>
          </w:tcPr>
          <w:p w:rsidR="00300288" w:rsidRPr="0067176D" w:rsidRDefault="00300288">
            <w:r w:rsidRPr="0067176D">
              <w:t>Program „Wędrując ku dorosłości” przeznaczony do realizacji przedmiotu wychowanie do życia w rodzinie w klasie VIII szkoły podstawowej. Wydawnictwo Rubikon.</w:t>
            </w:r>
          </w:p>
        </w:tc>
        <w:tc>
          <w:tcPr>
            <w:tcW w:w="1701" w:type="dxa"/>
          </w:tcPr>
          <w:p w:rsidR="00222502" w:rsidRPr="0067176D" w:rsidRDefault="00222502"/>
          <w:p w:rsidR="00300288" w:rsidRPr="0067176D" w:rsidRDefault="00300288">
            <w:r w:rsidRPr="0067176D">
              <w:t>Teresa Król</w:t>
            </w:r>
          </w:p>
        </w:tc>
        <w:tc>
          <w:tcPr>
            <w:tcW w:w="2126" w:type="dxa"/>
          </w:tcPr>
          <w:p w:rsidR="00300288" w:rsidRPr="0067176D" w:rsidRDefault="00300288"/>
          <w:p w:rsidR="00222502" w:rsidRPr="0067176D" w:rsidRDefault="00222502"/>
          <w:p w:rsidR="00300288" w:rsidRPr="0067176D" w:rsidRDefault="00300288">
            <w:r w:rsidRPr="0067176D">
              <w:t>130/18</w:t>
            </w:r>
          </w:p>
          <w:p w:rsidR="00300288" w:rsidRPr="0067176D" w:rsidRDefault="00300288">
            <w:r w:rsidRPr="0067176D">
              <w:t>30.08.18r.</w:t>
            </w:r>
          </w:p>
        </w:tc>
      </w:tr>
      <w:tr w:rsidR="0067176D" w:rsidRPr="0067176D" w:rsidTr="00F62CA9">
        <w:tc>
          <w:tcPr>
            <w:tcW w:w="562" w:type="dxa"/>
            <w:vMerge w:val="restart"/>
          </w:tcPr>
          <w:p w:rsidR="00920149" w:rsidRPr="0067176D" w:rsidRDefault="00920149"/>
          <w:p w:rsidR="00920149" w:rsidRPr="0067176D" w:rsidRDefault="00920149"/>
          <w:p w:rsidR="00920149" w:rsidRPr="0067176D" w:rsidRDefault="00920149"/>
          <w:p w:rsidR="00920149" w:rsidRPr="0067176D" w:rsidRDefault="00920149"/>
          <w:p w:rsidR="00920149" w:rsidRPr="0067176D" w:rsidRDefault="00920149"/>
          <w:p w:rsidR="00920149" w:rsidRPr="0067176D" w:rsidRDefault="00920149"/>
          <w:p w:rsidR="00920149" w:rsidRPr="0067176D" w:rsidRDefault="00920149"/>
          <w:p w:rsidR="00920149" w:rsidRPr="0067176D" w:rsidRDefault="00920149"/>
          <w:p w:rsidR="00920149" w:rsidRPr="0067176D" w:rsidRDefault="00920149"/>
          <w:p w:rsidR="00920149" w:rsidRPr="0067176D" w:rsidRDefault="00920149"/>
          <w:p w:rsidR="00920149" w:rsidRPr="0067176D" w:rsidRDefault="00920149">
            <w:r w:rsidRPr="0067176D">
              <w:t>20.</w:t>
            </w:r>
          </w:p>
          <w:p w:rsidR="00920149" w:rsidRPr="0067176D" w:rsidRDefault="00920149" w:rsidP="00317957"/>
        </w:tc>
        <w:tc>
          <w:tcPr>
            <w:tcW w:w="1343" w:type="dxa"/>
            <w:vMerge w:val="restart"/>
          </w:tcPr>
          <w:p w:rsidR="00920149" w:rsidRPr="0067176D" w:rsidRDefault="00920149"/>
          <w:p w:rsidR="00920149" w:rsidRPr="0067176D" w:rsidRDefault="00920149"/>
          <w:p w:rsidR="00920149" w:rsidRPr="0067176D" w:rsidRDefault="00920149"/>
          <w:p w:rsidR="00920149" w:rsidRPr="0067176D" w:rsidRDefault="00920149"/>
          <w:p w:rsidR="00920149" w:rsidRPr="0067176D" w:rsidRDefault="00920149"/>
          <w:p w:rsidR="00920149" w:rsidRPr="0067176D" w:rsidRDefault="00920149"/>
          <w:p w:rsidR="00920149" w:rsidRPr="0067176D" w:rsidRDefault="00920149"/>
          <w:p w:rsidR="00920149" w:rsidRPr="0067176D" w:rsidRDefault="00920149"/>
          <w:p w:rsidR="00920149" w:rsidRPr="0067176D" w:rsidRDefault="00920149"/>
          <w:p w:rsidR="00A06783" w:rsidRDefault="00A06783" w:rsidP="00B946BA"/>
          <w:p w:rsidR="00920149" w:rsidRPr="0067176D" w:rsidRDefault="00920149" w:rsidP="00B946BA">
            <w:r w:rsidRPr="0067176D">
              <w:t>Religia</w:t>
            </w:r>
          </w:p>
        </w:tc>
        <w:tc>
          <w:tcPr>
            <w:tcW w:w="1214" w:type="dxa"/>
          </w:tcPr>
          <w:p w:rsidR="00920149" w:rsidRPr="0067176D" w:rsidRDefault="00920149" w:rsidP="00F62CA9">
            <w:pPr>
              <w:jc w:val="center"/>
            </w:pPr>
          </w:p>
          <w:p w:rsidR="00920149" w:rsidRPr="0067176D" w:rsidRDefault="00920149" w:rsidP="00F62CA9">
            <w:pPr>
              <w:jc w:val="center"/>
            </w:pPr>
            <w:r w:rsidRPr="0067176D">
              <w:t>I</w:t>
            </w:r>
          </w:p>
        </w:tc>
        <w:tc>
          <w:tcPr>
            <w:tcW w:w="3827" w:type="dxa"/>
          </w:tcPr>
          <w:p w:rsidR="00920149" w:rsidRPr="0067176D" w:rsidRDefault="00920149"/>
          <w:p w:rsidR="00920149" w:rsidRPr="0067176D" w:rsidRDefault="00920149">
            <w:r w:rsidRPr="0067176D">
              <w:t>Program: „Zaproszeni na ucztę z Panem Jezusem”. Wydawnictwo Diecezjalne i Drukarnia w Sandomierzu.</w:t>
            </w:r>
          </w:p>
          <w:p w:rsidR="00920149" w:rsidRPr="0067176D" w:rsidRDefault="00920149"/>
          <w:p w:rsidR="00920149" w:rsidRPr="0067176D" w:rsidRDefault="00920149"/>
        </w:tc>
        <w:tc>
          <w:tcPr>
            <w:tcW w:w="1701" w:type="dxa"/>
          </w:tcPr>
          <w:p w:rsidR="00920149" w:rsidRPr="0067176D" w:rsidRDefault="00920149"/>
          <w:p w:rsidR="00920149" w:rsidRPr="0067176D" w:rsidRDefault="004D19C7">
            <w:r w:rsidRPr="0067176D">
              <w:t>Komisja Wychowania Katolickiego KEP</w:t>
            </w:r>
          </w:p>
        </w:tc>
        <w:tc>
          <w:tcPr>
            <w:tcW w:w="2126" w:type="dxa"/>
          </w:tcPr>
          <w:p w:rsidR="00920149" w:rsidRPr="0067176D" w:rsidRDefault="00920149"/>
          <w:p w:rsidR="00920149" w:rsidRPr="0067176D" w:rsidRDefault="00920149">
            <w:r w:rsidRPr="0067176D">
              <w:t>8/20</w:t>
            </w:r>
          </w:p>
          <w:p w:rsidR="00920149" w:rsidRPr="0067176D" w:rsidRDefault="00920149">
            <w:r w:rsidRPr="0067176D">
              <w:t>18.06.20r.</w:t>
            </w:r>
          </w:p>
          <w:p w:rsidR="00920149" w:rsidRPr="0067176D" w:rsidRDefault="00920149">
            <w:pPr>
              <w:rPr>
                <w:sz w:val="20"/>
                <w:szCs w:val="20"/>
              </w:rPr>
            </w:pPr>
            <w:r w:rsidRPr="0067176D">
              <w:rPr>
                <w:sz w:val="20"/>
                <w:szCs w:val="20"/>
              </w:rPr>
              <w:t>Nr dopuszczenia AZ-1-01/18</w:t>
            </w:r>
          </w:p>
        </w:tc>
      </w:tr>
      <w:tr w:rsidR="0067176D" w:rsidRPr="0067176D" w:rsidTr="00F62CA9">
        <w:tc>
          <w:tcPr>
            <w:tcW w:w="562" w:type="dxa"/>
            <w:vMerge/>
          </w:tcPr>
          <w:p w:rsidR="00920149" w:rsidRPr="0067176D" w:rsidRDefault="00920149"/>
        </w:tc>
        <w:tc>
          <w:tcPr>
            <w:tcW w:w="1343" w:type="dxa"/>
            <w:vMerge/>
          </w:tcPr>
          <w:p w:rsidR="00920149" w:rsidRPr="0067176D" w:rsidRDefault="00920149"/>
        </w:tc>
        <w:tc>
          <w:tcPr>
            <w:tcW w:w="1214" w:type="dxa"/>
          </w:tcPr>
          <w:p w:rsidR="00920149" w:rsidRPr="0067176D" w:rsidRDefault="00920149" w:rsidP="00F62CA9">
            <w:pPr>
              <w:jc w:val="center"/>
            </w:pPr>
          </w:p>
          <w:p w:rsidR="00920149" w:rsidRPr="0067176D" w:rsidRDefault="00920149" w:rsidP="00F62CA9">
            <w:pPr>
              <w:jc w:val="center"/>
            </w:pPr>
            <w:r w:rsidRPr="0067176D">
              <w:t>II-III</w:t>
            </w:r>
          </w:p>
        </w:tc>
        <w:tc>
          <w:tcPr>
            <w:tcW w:w="3827" w:type="dxa"/>
          </w:tcPr>
          <w:p w:rsidR="00920149" w:rsidRPr="0067176D" w:rsidRDefault="00920149"/>
          <w:p w:rsidR="00920149" w:rsidRPr="0067176D" w:rsidRDefault="00920149" w:rsidP="00A14E84">
            <w:r w:rsidRPr="0067176D">
              <w:t>„W drodze do Wieczernika”. Program nauczania religii w klasach I-III szkoły podstawowej. Wydawnictwo Diecezjalne w Sandomierzu.</w:t>
            </w:r>
          </w:p>
          <w:p w:rsidR="00920149" w:rsidRPr="0067176D" w:rsidRDefault="00920149" w:rsidP="00A14E84"/>
          <w:p w:rsidR="00920149" w:rsidRPr="0067176D" w:rsidRDefault="00920149" w:rsidP="00A14E84"/>
        </w:tc>
        <w:tc>
          <w:tcPr>
            <w:tcW w:w="1701" w:type="dxa"/>
          </w:tcPr>
          <w:p w:rsidR="00920149" w:rsidRPr="0067176D" w:rsidRDefault="00920149"/>
          <w:p w:rsidR="00920149" w:rsidRPr="0067176D" w:rsidRDefault="00920149">
            <w:r w:rsidRPr="0067176D">
              <w:t xml:space="preserve">ks. Stanisław </w:t>
            </w:r>
            <w:proofErr w:type="spellStart"/>
            <w:r w:rsidRPr="0067176D">
              <w:t>Łabendowicz</w:t>
            </w:r>
            <w:proofErr w:type="spellEnd"/>
            <w:r w:rsidRPr="0067176D">
              <w:t xml:space="preserve"> (red.) </w:t>
            </w:r>
          </w:p>
        </w:tc>
        <w:tc>
          <w:tcPr>
            <w:tcW w:w="2126" w:type="dxa"/>
          </w:tcPr>
          <w:p w:rsidR="00920149" w:rsidRPr="0067176D" w:rsidRDefault="00920149"/>
          <w:p w:rsidR="00920149" w:rsidRPr="0067176D" w:rsidRDefault="00920149">
            <w:r w:rsidRPr="0067176D">
              <w:t>95/15</w:t>
            </w:r>
          </w:p>
          <w:p w:rsidR="00920149" w:rsidRPr="0067176D" w:rsidRDefault="00920149">
            <w:r w:rsidRPr="0067176D">
              <w:t>27.04.15r.</w:t>
            </w:r>
          </w:p>
          <w:p w:rsidR="00920149" w:rsidRPr="0067176D" w:rsidRDefault="00A06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</w:t>
            </w:r>
            <w:r w:rsidR="00920149" w:rsidRPr="0067176D">
              <w:rPr>
                <w:sz w:val="20"/>
                <w:szCs w:val="20"/>
              </w:rPr>
              <w:t>nia przez MEN – AZ-1-01/10</w:t>
            </w:r>
          </w:p>
        </w:tc>
      </w:tr>
      <w:tr w:rsidR="0067176D" w:rsidRPr="0067176D" w:rsidTr="00F62CA9">
        <w:tc>
          <w:tcPr>
            <w:tcW w:w="562" w:type="dxa"/>
            <w:vMerge/>
          </w:tcPr>
          <w:p w:rsidR="00920149" w:rsidRPr="0067176D" w:rsidRDefault="00920149"/>
        </w:tc>
        <w:tc>
          <w:tcPr>
            <w:tcW w:w="1343" w:type="dxa"/>
            <w:vMerge/>
          </w:tcPr>
          <w:p w:rsidR="00920149" w:rsidRPr="0067176D" w:rsidRDefault="00920149"/>
        </w:tc>
        <w:tc>
          <w:tcPr>
            <w:tcW w:w="1214" w:type="dxa"/>
          </w:tcPr>
          <w:p w:rsidR="00920149" w:rsidRPr="0067176D" w:rsidRDefault="00920149" w:rsidP="00F62CA9">
            <w:pPr>
              <w:jc w:val="center"/>
            </w:pPr>
          </w:p>
          <w:p w:rsidR="00920149" w:rsidRPr="0067176D" w:rsidRDefault="00920149" w:rsidP="00F62CA9">
            <w:pPr>
              <w:jc w:val="center"/>
            </w:pPr>
            <w:r w:rsidRPr="0067176D">
              <w:t>V</w:t>
            </w:r>
          </w:p>
        </w:tc>
        <w:tc>
          <w:tcPr>
            <w:tcW w:w="3827" w:type="dxa"/>
          </w:tcPr>
          <w:p w:rsidR="00920149" w:rsidRPr="0067176D" w:rsidRDefault="00920149"/>
          <w:p w:rsidR="00920149" w:rsidRPr="0067176D" w:rsidRDefault="00920149">
            <w:r w:rsidRPr="0067176D">
              <w:t>Program: „Bóg Kocha i Zbawia Człowieka”. Wydawnictwo Diecezjalne i Drukarnia w Sandomierzu.</w:t>
            </w:r>
          </w:p>
        </w:tc>
        <w:tc>
          <w:tcPr>
            <w:tcW w:w="1701" w:type="dxa"/>
          </w:tcPr>
          <w:p w:rsidR="004D19C7" w:rsidRPr="0067176D" w:rsidRDefault="004D19C7"/>
          <w:p w:rsidR="00920149" w:rsidRPr="0067176D" w:rsidRDefault="004D19C7">
            <w:r w:rsidRPr="0067176D">
              <w:t>Komisja Wychowania Katolickiego KEP</w:t>
            </w:r>
          </w:p>
        </w:tc>
        <w:tc>
          <w:tcPr>
            <w:tcW w:w="2126" w:type="dxa"/>
          </w:tcPr>
          <w:p w:rsidR="00920149" w:rsidRPr="0067176D" w:rsidRDefault="00920149" w:rsidP="00920149"/>
          <w:p w:rsidR="00920149" w:rsidRPr="0067176D" w:rsidRDefault="00796BDD" w:rsidP="00920149">
            <w:r w:rsidRPr="0067176D">
              <w:t>9</w:t>
            </w:r>
            <w:r w:rsidR="00920149" w:rsidRPr="0067176D">
              <w:t>/20</w:t>
            </w:r>
          </w:p>
          <w:p w:rsidR="00920149" w:rsidRPr="0067176D" w:rsidRDefault="00920149" w:rsidP="00920149">
            <w:r w:rsidRPr="0067176D">
              <w:t>18.06.20r.</w:t>
            </w:r>
          </w:p>
          <w:p w:rsidR="00920149" w:rsidRPr="0067176D" w:rsidRDefault="00920149" w:rsidP="00920149">
            <w:pPr>
              <w:rPr>
                <w:sz w:val="20"/>
                <w:szCs w:val="20"/>
              </w:rPr>
            </w:pPr>
            <w:r w:rsidRPr="0067176D">
              <w:rPr>
                <w:sz w:val="20"/>
                <w:szCs w:val="20"/>
              </w:rPr>
              <w:t>Nr dopuszczenia AZ-2-01/18</w:t>
            </w:r>
          </w:p>
          <w:p w:rsidR="00920149" w:rsidRPr="0067176D" w:rsidRDefault="00920149" w:rsidP="00920149"/>
        </w:tc>
      </w:tr>
      <w:tr w:rsidR="0067176D" w:rsidRPr="0067176D" w:rsidTr="00F62CA9">
        <w:tc>
          <w:tcPr>
            <w:tcW w:w="562" w:type="dxa"/>
            <w:vMerge/>
          </w:tcPr>
          <w:p w:rsidR="00920149" w:rsidRPr="0067176D" w:rsidRDefault="00920149"/>
        </w:tc>
        <w:tc>
          <w:tcPr>
            <w:tcW w:w="1343" w:type="dxa"/>
            <w:vMerge/>
          </w:tcPr>
          <w:p w:rsidR="00920149" w:rsidRPr="0067176D" w:rsidRDefault="00920149"/>
        </w:tc>
        <w:tc>
          <w:tcPr>
            <w:tcW w:w="1214" w:type="dxa"/>
          </w:tcPr>
          <w:p w:rsidR="00920149" w:rsidRPr="0067176D" w:rsidRDefault="00920149" w:rsidP="00F62CA9">
            <w:pPr>
              <w:jc w:val="center"/>
            </w:pPr>
          </w:p>
          <w:p w:rsidR="00920149" w:rsidRPr="0067176D" w:rsidRDefault="00920149" w:rsidP="00F62CA9">
            <w:pPr>
              <w:jc w:val="center"/>
            </w:pPr>
            <w:r w:rsidRPr="0067176D">
              <w:t>IV</w:t>
            </w:r>
          </w:p>
          <w:p w:rsidR="00920149" w:rsidRPr="0067176D" w:rsidRDefault="00920149" w:rsidP="00F62CA9">
            <w:pPr>
              <w:jc w:val="center"/>
            </w:pPr>
            <w:r w:rsidRPr="0067176D">
              <w:t>VI</w:t>
            </w:r>
          </w:p>
        </w:tc>
        <w:tc>
          <w:tcPr>
            <w:tcW w:w="3827" w:type="dxa"/>
          </w:tcPr>
          <w:p w:rsidR="00920149" w:rsidRPr="0067176D" w:rsidRDefault="00920149"/>
          <w:p w:rsidR="00920149" w:rsidRPr="0067176D" w:rsidRDefault="00920149">
            <w:r w:rsidRPr="0067176D">
              <w:t>„Poznaję Boga i w Niego wierzę”. Program nauczania religii w klasach IV-VI szkoły podstawowej. Wydawnictwo Diecezjalne w Sandomierzu.</w:t>
            </w:r>
          </w:p>
        </w:tc>
        <w:tc>
          <w:tcPr>
            <w:tcW w:w="1701" w:type="dxa"/>
          </w:tcPr>
          <w:p w:rsidR="00920149" w:rsidRPr="0067176D" w:rsidRDefault="00920149"/>
          <w:p w:rsidR="00920149" w:rsidRPr="0067176D" w:rsidRDefault="00920149">
            <w:r w:rsidRPr="0067176D">
              <w:t xml:space="preserve">ks. Stanisław </w:t>
            </w:r>
            <w:proofErr w:type="spellStart"/>
            <w:r w:rsidRPr="0067176D">
              <w:t>Łabendowicz</w:t>
            </w:r>
            <w:proofErr w:type="spellEnd"/>
            <w:r w:rsidRPr="0067176D">
              <w:t xml:space="preserve"> (red.)</w:t>
            </w:r>
          </w:p>
        </w:tc>
        <w:tc>
          <w:tcPr>
            <w:tcW w:w="2126" w:type="dxa"/>
          </w:tcPr>
          <w:p w:rsidR="00920149" w:rsidRPr="0067176D" w:rsidRDefault="00920149"/>
          <w:p w:rsidR="00920149" w:rsidRPr="0067176D" w:rsidRDefault="00920149" w:rsidP="00520716">
            <w:r w:rsidRPr="0067176D">
              <w:t>101/16</w:t>
            </w:r>
          </w:p>
          <w:p w:rsidR="00920149" w:rsidRPr="0067176D" w:rsidRDefault="00920149" w:rsidP="00520716">
            <w:r w:rsidRPr="0067176D">
              <w:t>15.06.16r.</w:t>
            </w:r>
          </w:p>
          <w:p w:rsidR="00920149" w:rsidRPr="0067176D" w:rsidRDefault="00A06783" w:rsidP="00520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</w:t>
            </w:r>
            <w:r w:rsidR="00920149" w:rsidRPr="0067176D">
              <w:rPr>
                <w:sz w:val="20"/>
                <w:szCs w:val="20"/>
              </w:rPr>
              <w:t>nia przez MEN – AZ-2-01/10</w:t>
            </w:r>
          </w:p>
          <w:p w:rsidR="00920149" w:rsidRPr="0067176D" w:rsidRDefault="00920149" w:rsidP="00520716">
            <w:pPr>
              <w:rPr>
                <w:sz w:val="20"/>
                <w:szCs w:val="20"/>
              </w:rPr>
            </w:pPr>
          </w:p>
          <w:p w:rsidR="00920149" w:rsidRPr="0067176D" w:rsidRDefault="00920149" w:rsidP="00520716">
            <w:pPr>
              <w:rPr>
                <w:sz w:val="20"/>
                <w:szCs w:val="20"/>
              </w:rPr>
            </w:pPr>
          </w:p>
        </w:tc>
      </w:tr>
      <w:tr w:rsidR="0067176D" w:rsidRPr="0067176D" w:rsidTr="00F62CA9">
        <w:tc>
          <w:tcPr>
            <w:tcW w:w="562" w:type="dxa"/>
            <w:vMerge/>
          </w:tcPr>
          <w:p w:rsidR="00920149" w:rsidRPr="0067176D" w:rsidRDefault="00920149"/>
        </w:tc>
        <w:tc>
          <w:tcPr>
            <w:tcW w:w="1343" w:type="dxa"/>
            <w:vMerge/>
          </w:tcPr>
          <w:p w:rsidR="00920149" w:rsidRPr="0067176D" w:rsidRDefault="00920149"/>
        </w:tc>
        <w:tc>
          <w:tcPr>
            <w:tcW w:w="1214" w:type="dxa"/>
          </w:tcPr>
          <w:p w:rsidR="00920149" w:rsidRPr="0067176D" w:rsidRDefault="00920149" w:rsidP="00F62CA9">
            <w:pPr>
              <w:jc w:val="center"/>
            </w:pPr>
          </w:p>
          <w:p w:rsidR="00920149" w:rsidRPr="0067176D" w:rsidRDefault="00920149" w:rsidP="00F62CA9">
            <w:pPr>
              <w:jc w:val="center"/>
            </w:pPr>
            <w:r w:rsidRPr="0067176D">
              <w:t>VII-VIII</w:t>
            </w:r>
          </w:p>
        </w:tc>
        <w:tc>
          <w:tcPr>
            <w:tcW w:w="3827" w:type="dxa"/>
          </w:tcPr>
          <w:p w:rsidR="00920149" w:rsidRPr="0067176D" w:rsidRDefault="00920149"/>
          <w:p w:rsidR="00920149" w:rsidRPr="0067176D" w:rsidRDefault="00920149">
            <w:r w:rsidRPr="0067176D">
              <w:t>„Pójść za Jezusem Chrystusem”. Program nauczania religii w klasach VII-VIII szkoły podstawowej. Wydawnictwo Diecezjalne w Sandomierzu.</w:t>
            </w:r>
          </w:p>
          <w:p w:rsidR="00920149" w:rsidRPr="0067176D" w:rsidRDefault="00920149"/>
        </w:tc>
        <w:tc>
          <w:tcPr>
            <w:tcW w:w="1701" w:type="dxa"/>
          </w:tcPr>
          <w:p w:rsidR="00920149" w:rsidRPr="0067176D" w:rsidRDefault="00920149"/>
          <w:p w:rsidR="00920149" w:rsidRPr="0067176D" w:rsidRDefault="00920149">
            <w:r w:rsidRPr="0067176D">
              <w:t xml:space="preserve">ks. Stanisław </w:t>
            </w:r>
            <w:proofErr w:type="spellStart"/>
            <w:r w:rsidRPr="0067176D">
              <w:t>Łabendowicz</w:t>
            </w:r>
            <w:proofErr w:type="spellEnd"/>
            <w:r w:rsidRPr="0067176D">
              <w:t xml:space="preserve"> (red.)</w:t>
            </w:r>
          </w:p>
        </w:tc>
        <w:tc>
          <w:tcPr>
            <w:tcW w:w="2126" w:type="dxa"/>
          </w:tcPr>
          <w:p w:rsidR="00920149" w:rsidRPr="0067176D" w:rsidRDefault="00920149"/>
          <w:p w:rsidR="00920149" w:rsidRPr="0067176D" w:rsidRDefault="00920149" w:rsidP="00520716">
            <w:r w:rsidRPr="0067176D">
              <w:t>119/17</w:t>
            </w:r>
          </w:p>
          <w:p w:rsidR="00920149" w:rsidRPr="0067176D" w:rsidRDefault="00920149" w:rsidP="00520716">
            <w:r w:rsidRPr="0067176D">
              <w:t>26.06.17r.</w:t>
            </w:r>
          </w:p>
          <w:p w:rsidR="00920149" w:rsidRPr="0067176D" w:rsidRDefault="00A06783" w:rsidP="005207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</w:t>
            </w:r>
            <w:r w:rsidR="00920149" w:rsidRPr="0067176D">
              <w:rPr>
                <w:sz w:val="20"/>
                <w:szCs w:val="20"/>
              </w:rPr>
              <w:t>nia przez MEN – AZ-3-01/10</w:t>
            </w:r>
          </w:p>
          <w:p w:rsidR="00920149" w:rsidRPr="0067176D" w:rsidRDefault="00920149" w:rsidP="00520716"/>
          <w:p w:rsidR="00920149" w:rsidRPr="0067176D" w:rsidRDefault="00920149" w:rsidP="00520716"/>
        </w:tc>
      </w:tr>
      <w:tr w:rsidR="0067176D" w:rsidRPr="0067176D" w:rsidTr="00F62CA9">
        <w:tc>
          <w:tcPr>
            <w:tcW w:w="562" w:type="dxa"/>
          </w:tcPr>
          <w:p w:rsidR="0064266A" w:rsidRPr="0067176D" w:rsidRDefault="0064266A"/>
          <w:p w:rsidR="002B23E1" w:rsidRPr="0067176D" w:rsidRDefault="002B23E1"/>
          <w:p w:rsidR="002B23E1" w:rsidRPr="0067176D" w:rsidRDefault="00806892">
            <w:r w:rsidRPr="0067176D">
              <w:t>21</w:t>
            </w:r>
            <w:r w:rsidR="002B23E1" w:rsidRPr="0067176D">
              <w:t>.</w:t>
            </w:r>
          </w:p>
          <w:p w:rsidR="002B23E1" w:rsidRPr="0067176D" w:rsidRDefault="002B23E1"/>
          <w:p w:rsidR="002B23E1" w:rsidRPr="0067176D" w:rsidRDefault="002B23E1"/>
        </w:tc>
        <w:tc>
          <w:tcPr>
            <w:tcW w:w="1343" w:type="dxa"/>
          </w:tcPr>
          <w:p w:rsidR="0064266A" w:rsidRPr="0067176D" w:rsidRDefault="0064266A"/>
          <w:p w:rsidR="002B23E1" w:rsidRPr="0067176D" w:rsidRDefault="002B23E1">
            <w:r w:rsidRPr="0067176D">
              <w:t>Doradztwo zawodowe</w:t>
            </w:r>
          </w:p>
        </w:tc>
        <w:tc>
          <w:tcPr>
            <w:tcW w:w="1214" w:type="dxa"/>
          </w:tcPr>
          <w:p w:rsidR="0064266A" w:rsidRPr="0067176D" w:rsidRDefault="0064266A" w:rsidP="00F62CA9">
            <w:pPr>
              <w:jc w:val="center"/>
            </w:pPr>
          </w:p>
          <w:p w:rsidR="002B23E1" w:rsidRPr="0067176D" w:rsidRDefault="00E33BAA" w:rsidP="00F62CA9">
            <w:pPr>
              <w:jc w:val="center"/>
            </w:pPr>
            <w:r w:rsidRPr="0067176D">
              <w:t>VII</w:t>
            </w:r>
          </w:p>
        </w:tc>
        <w:tc>
          <w:tcPr>
            <w:tcW w:w="3827" w:type="dxa"/>
          </w:tcPr>
          <w:p w:rsidR="0064266A" w:rsidRPr="0067176D" w:rsidRDefault="0064266A"/>
          <w:p w:rsidR="002B23E1" w:rsidRPr="0067176D" w:rsidRDefault="002B23E1">
            <w:r w:rsidRPr="0067176D">
              <w:t xml:space="preserve">Program zajęć z zakresu „Doradztwa zawodowego” w szkole podstawowej. </w:t>
            </w:r>
          </w:p>
        </w:tc>
        <w:tc>
          <w:tcPr>
            <w:tcW w:w="1701" w:type="dxa"/>
          </w:tcPr>
          <w:p w:rsidR="0064266A" w:rsidRPr="0067176D" w:rsidRDefault="0064266A"/>
          <w:p w:rsidR="002B23E1" w:rsidRPr="0067176D" w:rsidRDefault="002B23E1">
            <w:r w:rsidRPr="0067176D">
              <w:t>Anna Dudajek</w:t>
            </w:r>
          </w:p>
        </w:tc>
        <w:tc>
          <w:tcPr>
            <w:tcW w:w="2126" w:type="dxa"/>
          </w:tcPr>
          <w:p w:rsidR="0064266A" w:rsidRPr="0067176D" w:rsidRDefault="0064266A"/>
          <w:p w:rsidR="002B23E1" w:rsidRPr="0067176D" w:rsidRDefault="002B23E1">
            <w:r w:rsidRPr="0067176D">
              <w:t>12</w:t>
            </w:r>
            <w:r w:rsidR="00165D2A" w:rsidRPr="0067176D">
              <w:t>4</w:t>
            </w:r>
            <w:r w:rsidRPr="0067176D">
              <w:t>/17</w:t>
            </w:r>
          </w:p>
          <w:p w:rsidR="002B23E1" w:rsidRPr="0067176D" w:rsidRDefault="002B23E1">
            <w:r w:rsidRPr="0067176D">
              <w:t>31.08.17r.</w:t>
            </w:r>
          </w:p>
        </w:tc>
      </w:tr>
      <w:tr w:rsidR="0067176D" w:rsidRPr="0067176D" w:rsidTr="00F62CA9">
        <w:tc>
          <w:tcPr>
            <w:tcW w:w="562" w:type="dxa"/>
          </w:tcPr>
          <w:p w:rsidR="000720FC" w:rsidRPr="0067176D" w:rsidRDefault="000720FC"/>
          <w:p w:rsidR="000720FC" w:rsidRPr="0067176D" w:rsidRDefault="000720FC"/>
          <w:p w:rsidR="000720FC" w:rsidRPr="0067176D" w:rsidRDefault="00806892">
            <w:r w:rsidRPr="0067176D">
              <w:t>22</w:t>
            </w:r>
            <w:r w:rsidR="000720FC" w:rsidRPr="0067176D">
              <w:t>.</w:t>
            </w:r>
          </w:p>
        </w:tc>
        <w:tc>
          <w:tcPr>
            <w:tcW w:w="1343" w:type="dxa"/>
          </w:tcPr>
          <w:p w:rsidR="000720FC" w:rsidRPr="0067176D" w:rsidRDefault="000720FC"/>
          <w:p w:rsidR="000720FC" w:rsidRPr="0067176D" w:rsidRDefault="000720FC">
            <w:r w:rsidRPr="0067176D">
              <w:t>Doradztwo zawodowe</w:t>
            </w:r>
          </w:p>
        </w:tc>
        <w:tc>
          <w:tcPr>
            <w:tcW w:w="1214" w:type="dxa"/>
          </w:tcPr>
          <w:p w:rsidR="000720FC" w:rsidRPr="0067176D" w:rsidRDefault="000720FC" w:rsidP="00F62CA9">
            <w:pPr>
              <w:jc w:val="center"/>
            </w:pPr>
          </w:p>
          <w:p w:rsidR="00165D2A" w:rsidRPr="0067176D" w:rsidRDefault="00165D2A" w:rsidP="00F62CA9">
            <w:pPr>
              <w:jc w:val="center"/>
            </w:pPr>
            <w:r w:rsidRPr="0067176D">
              <w:t>VIII</w:t>
            </w:r>
          </w:p>
        </w:tc>
        <w:tc>
          <w:tcPr>
            <w:tcW w:w="3827" w:type="dxa"/>
          </w:tcPr>
          <w:p w:rsidR="000720FC" w:rsidRPr="0067176D" w:rsidRDefault="000720FC"/>
          <w:p w:rsidR="000720FC" w:rsidRPr="0067176D" w:rsidRDefault="000720FC">
            <w:r w:rsidRPr="0067176D">
              <w:t>Program Wewnątrzszkolnego Systemu Doradztwa Zawodowego.</w:t>
            </w:r>
          </w:p>
          <w:p w:rsidR="00224AB7" w:rsidRPr="0067176D" w:rsidRDefault="00224AB7"/>
          <w:p w:rsidR="000720FC" w:rsidRPr="0067176D" w:rsidRDefault="000720FC"/>
        </w:tc>
        <w:tc>
          <w:tcPr>
            <w:tcW w:w="1701" w:type="dxa"/>
          </w:tcPr>
          <w:p w:rsidR="000720FC" w:rsidRPr="0067176D" w:rsidRDefault="000720FC"/>
          <w:p w:rsidR="000720FC" w:rsidRPr="0067176D" w:rsidRDefault="000720FC">
            <w:r w:rsidRPr="0067176D">
              <w:t>Anna Dudajek</w:t>
            </w:r>
          </w:p>
        </w:tc>
        <w:tc>
          <w:tcPr>
            <w:tcW w:w="2126" w:type="dxa"/>
          </w:tcPr>
          <w:p w:rsidR="00806892" w:rsidRPr="0067176D" w:rsidRDefault="00806892"/>
          <w:p w:rsidR="000720FC" w:rsidRPr="0067176D" w:rsidRDefault="00165D2A">
            <w:r w:rsidRPr="0067176D">
              <w:t>131</w:t>
            </w:r>
            <w:r w:rsidR="000720FC" w:rsidRPr="0067176D">
              <w:t>/18</w:t>
            </w:r>
          </w:p>
          <w:p w:rsidR="000720FC" w:rsidRPr="0067176D" w:rsidRDefault="000720FC">
            <w:r w:rsidRPr="0067176D">
              <w:t>29.10.18r.</w:t>
            </w:r>
          </w:p>
        </w:tc>
      </w:tr>
      <w:tr w:rsidR="0067176D" w:rsidRPr="0067176D" w:rsidTr="00F62CA9">
        <w:tc>
          <w:tcPr>
            <w:tcW w:w="562" w:type="dxa"/>
          </w:tcPr>
          <w:p w:rsidR="0064266A" w:rsidRPr="0067176D" w:rsidRDefault="0064266A"/>
          <w:p w:rsidR="004D6109" w:rsidRPr="0067176D" w:rsidRDefault="004D6109"/>
          <w:p w:rsidR="004D6109" w:rsidRPr="0067176D" w:rsidRDefault="00806892">
            <w:r w:rsidRPr="0067176D">
              <w:t>23</w:t>
            </w:r>
            <w:r w:rsidR="004D6109" w:rsidRPr="0067176D">
              <w:t>.</w:t>
            </w:r>
          </w:p>
          <w:p w:rsidR="004D6109" w:rsidRPr="0067176D" w:rsidRDefault="004D6109"/>
        </w:tc>
        <w:tc>
          <w:tcPr>
            <w:tcW w:w="1343" w:type="dxa"/>
          </w:tcPr>
          <w:p w:rsidR="0064266A" w:rsidRPr="0067176D" w:rsidRDefault="0064266A"/>
          <w:p w:rsidR="004D6109" w:rsidRPr="0067176D" w:rsidRDefault="004D6109">
            <w:r w:rsidRPr="0067176D">
              <w:t>Wiedza o społe</w:t>
            </w:r>
            <w:r w:rsidR="004E5745" w:rsidRPr="0067176D">
              <w:t>-</w:t>
            </w:r>
            <w:r w:rsidRPr="0067176D">
              <w:t>czeństwie</w:t>
            </w:r>
          </w:p>
          <w:p w:rsidR="004E5745" w:rsidRPr="0067176D" w:rsidRDefault="004E5745"/>
        </w:tc>
        <w:tc>
          <w:tcPr>
            <w:tcW w:w="1214" w:type="dxa"/>
          </w:tcPr>
          <w:p w:rsidR="0064266A" w:rsidRPr="0067176D" w:rsidRDefault="0064266A" w:rsidP="00F62CA9">
            <w:pPr>
              <w:jc w:val="center"/>
            </w:pPr>
          </w:p>
          <w:p w:rsidR="004E5745" w:rsidRPr="0067176D" w:rsidRDefault="004E5745" w:rsidP="00F62CA9">
            <w:pPr>
              <w:jc w:val="center"/>
            </w:pPr>
            <w:r w:rsidRPr="0067176D">
              <w:t>VIII</w:t>
            </w:r>
          </w:p>
        </w:tc>
        <w:tc>
          <w:tcPr>
            <w:tcW w:w="3827" w:type="dxa"/>
          </w:tcPr>
          <w:p w:rsidR="0064266A" w:rsidRPr="0067176D" w:rsidRDefault="0064266A"/>
          <w:p w:rsidR="004E5745" w:rsidRPr="0067176D" w:rsidRDefault="004E5745">
            <w:r w:rsidRPr="0067176D">
              <w:t>Program nauczania Wiedzy o Społeczeństwie w szkole podstawowej – „Dziś i jutro”</w:t>
            </w:r>
            <w:r w:rsidR="00DB1C99" w:rsidRPr="0067176D">
              <w:t>. Wydawnictwo Nowa Era</w:t>
            </w:r>
          </w:p>
          <w:p w:rsidR="00300288" w:rsidRPr="0067176D" w:rsidRDefault="00300288"/>
        </w:tc>
        <w:tc>
          <w:tcPr>
            <w:tcW w:w="1701" w:type="dxa"/>
          </w:tcPr>
          <w:p w:rsidR="0064266A" w:rsidRPr="0067176D" w:rsidRDefault="0064266A"/>
          <w:p w:rsidR="004E5745" w:rsidRPr="0067176D" w:rsidRDefault="004E5745">
            <w:r w:rsidRPr="0067176D">
              <w:t>Barbara Furman</w:t>
            </w:r>
          </w:p>
        </w:tc>
        <w:tc>
          <w:tcPr>
            <w:tcW w:w="2126" w:type="dxa"/>
          </w:tcPr>
          <w:p w:rsidR="0064266A" w:rsidRPr="0067176D" w:rsidRDefault="0064266A"/>
          <w:p w:rsidR="004E5745" w:rsidRPr="0067176D" w:rsidRDefault="00165D2A">
            <w:r w:rsidRPr="0067176D">
              <w:t>127</w:t>
            </w:r>
            <w:r w:rsidR="004E5745" w:rsidRPr="0067176D">
              <w:t>/18</w:t>
            </w:r>
          </w:p>
          <w:p w:rsidR="004E5745" w:rsidRPr="0067176D" w:rsidRDefault="004E5745">
            <w:r w:rsidRPr="0067176D">
              <w:t>30.08.18r.</w:t>
            </w:r>
          </w:p>
        </w:tc>
      </w:tr>
      <w:tr w:rsidR="0067176D" w:rsidRPr="0067176D" w:rsidTr="00F62CA9">
        <w:tc>
          <w:tcPr>
            <w:tcW w:w="562" w:type="dxa"/>
          </w:tcPr>
          <w:p w:rsidR="000B2C7E" w:rsidRPr="0067176D" w:rsidRDefault="000B2C7E"/>
          <w:p w:rsidR="00DB1C99" w:rsidRPr="0067176D" w:rsidRDefault="00DB1C99"/>
          <w:p w:rsidR="00DB1C99" w:rsidRPr="0067176D" w:rsidRDefault="00806892">
            <w:r w:rsidRPr="0067176D">
              <w:t>24</w:t>
            </w:r>
            <w:r w:rsidR="00DB1C99" w:rsidRPr="0067176D">
              <w:t>.</w:t>
            </w:r>
          </w:p>
          <w:p w:rsidR="00DB1C99" w:rsidRPr="0067176D" w:rsidRDefault="00DB1C99"/>
        </w:tc>
        <w:tc>
          <w:tcPr>
            <w:tcW w:w="1343" w:type="dxa"/>
          </w:tcPr>
          <w:p w:rsidR="000B2C7E" w:rsidRPr="0067176D" w:rsidRDefault="000B2C7E"/>
          <w:p w:rsidR="00DB1C99" w:rsidRPr="0067176D" w:rsidRDefault="00DB1C99">
            <w:r w:rsidRPr="0067176D">
              <w:t>Edukacja dla bezpie-czeństwa</w:t>
            </w:r>
          </w:p>
          <w:p w:rsidR="00DB1C99" w:rsidRPr="0067176D" w:rsidRDefault="00DB1C99"/>
        </w:tc>
        <w:tc>
          <w:tcPr>
            <w:tcW w:w="1214" w:type="dxa"/>
          </w:tcPr>
          <w:p w:rsidR="000B2C7E" w:rsidRPr="0067176D" w:rsidRDefault="000B2C7E" w:rsidP="00F62CA9">
            <w:pPr>
              <w:jc w:val="center"/>
            </w:pPr>
          </w:p>
          <w:p w:rsidR="00DB1C99" w:rsidRPr="0067176D" w:rsidRDefault="00DB1C99" w:rsidP="00F62CA9">
            <w:pPr>
              <w:jc w:val="center"/>
            </w:pPr>
            <w:r w:rsidRPr="0067176D">
              <w:t>VIII</w:t>
            </w:r>
          </w:p>
        </w:tc>
        <w:tc>
          <w:tcPr>
            <w:tcW w:w="3827" w:type="dxa"/>
          </w:tcPr>
          <w:p w:rsidR="000B2C7E" w:rsidRPr="0067176D" w:rsidRDefault="000B2C7E"/>
          <w:p w:rsidR="00DB1C99" w:rsidRPr="0067176D" w:rsidRDefault="00DB1C99">
            <w:r w:rsidRPr="0067176D">
              <w:t xml:space="preserve">Program nauczania Edukacji dla Bezpieczeństwa w szkole podstawowej – „Żyję i działam bezpiecznie”. </w:t>
            </w:r>
          </w:p>
          <w:p w:rsidR="00300288" w:rsidRPr="0067176D" w:rsidRDefault="00300288"/>
        </w:tc>
        <w:tc>
          <w:tcPr>
            <w:tcW w:w="1701" w:type="dxa"/>
          </w:tcPr>
          <w:p w:rsidR="000B2C7E" w:rsidRPr="0067176D" w:rsidRDefault="000B2C7E"/>
          <w:p w:rsidR="00DB1C99" w:rsidRPr="0067176D" w:rsidRDefault="00DB1C99">
            <w:r w:rsidRPr="0067176D">
              <w:t>Jarosław Słomka</w:t>
            </w:r>
          </w:p>
        </w:tc>
        <w:tc>
          <w:tcPr>
            <w:tcW w:w="2126" w:type="dxa"/>
          </w:tcPr>
          <w:p w:rsidR="000B2C7E" w:rsidRPr="0067176D" w:rsidRDefault="000B2C7E"/>
          <w:p w:rsidR="00013922" w:rsidRPr="0067176D" w:rsidRDefault="00165D2A">
            <w:r w:rsidRPr="0067176D">
              <w:t>128</w:t>
            </w:r>
            <w:r w:rsidR="00013922" w:rsidRPr="0067176D">
              <w:t>/18</w:t>
            </w:r>
          </w:p>
          <w:p w:rsidR="00013922" w:rsidRPr="0067176D" w:rsidRDefault="00013922">
            <w:r w:rsidRPr="0067176D">
              <w:t>30.08.18r.</w:t>
            </w:r>
          </w:p>
        </w:tc>
      </w:tr>
      <w:tr w:rsidR="0067176D" w:rsidRPr="0067176D" w:rsidTr="00F62CA9">
        <w:tc>
          <w:tcPr>
            <w:tcW w:w="562" w:type="dxa"/>
          </w:tcPr>
          <w:p w:rsidR="00224AB7" w:rsidRPr="0067176D" w:rsidRDefault="00224AB7"/>
          <w:p w:rsidR="00224AB7" w:rsidRPr="0067176D" w:rsidRDefault="00224AB7"/>
          <w:p w:rsidR="00224AB7" w:rsidRPr="0067176D" w:rsidRDefault="00806892">
            <w:r w:rsidRPr="0067176D">
              <w:t>25</w:t>
            </w:r>
            <w:r w:rsidR="00224AB7" w:rsidRPr="0067176D">
              <w:t>.</w:t>
            </w:r>
          </w:p>
          <w:p w:rsidR="00224AB7" w:rsidRPr="0067176D" w:rsidRDefault="00224AB7"/>
        </w:tc>
        <w:tc>
          <w:tcPr>
            <w:tcW w:w="1343" w:type="dxa"/>
          </w:tcPr>
          <w:p w:rsidR="00224AB7" w:rsidRPr="0067176D" w:rsidRDefault="00224AB7"/>
          <w:p w:rsidR="00224AB7" w:rsidRPr="0067176D" w:rsidRDefault="00224AB7">
            <w:r w:rsidRPr="0067176D">
              <w:t>Język</w:t>
            </w:r>
          </w:p>
          <w:p w:rsidR="00224AB7" w:rsidRPr="0067176D" w:rsidRDefault="00224AB7">
            <w:r w:rsidRPr="0067176D">
              <w:t>niemiecki</w:t>
            </w:r>
          </w:p>
        </w:tc>
        <w:tc>
          <w:tcPr>
            <w:tcW w:w="1214" w:type="dxa"/>
          </w:tcPr>
          <w:p w:rsidR="00224AB7" w:rsidRPr="0067176D" w:rsidRDefault="00224AB7" w:rsidP="00F62CA9">
            <w:pPr>
              <w:jc w:val="center"/>
            </w:pPr>
          </w:p>
          <w:p w:rsidR="00F35FDA" w:rsidRPr="0067176D" w:rsidRDefault="00F35FDA" w:rsidP="00F62CA9">
            <w:pPr>
              <w:jc w:val="center"/>
            </w:pPr>
            <w:r w:rsidRPr="0067176D">
              <w:t>VII-VII</w:t>
            </w:r>
            <w:r w:rsidR="004351B9" w:rsidRPr="0067176D">
              <w:t>I</w:t>
            </w:r>
          </w:p>
        </w:tc>
        <w:tc>
          <w:tcPr>
            <w:tcW w:w="3827" w:type="dxa"/>
          </w:tcPr>
          <w:p w:rsidR="00224AB7" w:rsidRPr="0067176D" w:rsidRDefault="00224AB7"/>
          <w:p w:rsidR="00F35FDA" w:rsidRPr="0067176D" w:rsidRDefault="00F35FDA">
            <w:r w:rsidRPr="0067176D">
              <w:t>Program nauczania języka niemieckiego, II etap nauczania dla klas VII – VIII. Wydawnictwo Nowa Era.</w:t>
            </w:r>
          </w:p>
        </w:tc>
        <w:tc>
          <w:tcPr>
            <w:tcW w:w="1701" w:type="dxa"/>
          </w:tcPr>
          <w:p w:rsidR="00224AB7" w:rsidRPr="0067176D" w:rsidRDefault="00224AB7"/>
          <w:p w:rsidR="00F35FDA" w:rsidRPr="0067176D" w:rsidRDefault="00F35FDA">
            <w:r w:rsidRPr="0067176D">
              <w:t>Anna Jaroszewska</w:t>
            </w:r>
          </w:p>
        </w:tc>
        <w:tc>
          <w:tcPr>
            <w:tcW w:w="2126" w:type="dxa"/>
          </w:tcPr>
          <w:p w:rsidR="00224AB7" w:rsidRPr="0067176D" w:rsidRDefault="00224AB7"/>
          <w:p w:rsidR="00F35FDA" w:rsidRPr="0067176D" w:rsidRDefault="00165D2A">
            <w:r w:rsidRPr="0067176D">
              <w:t>133</w:t>
            </w:r>
            <w:r w:rsidR="00F35FDA" w:rsidRPr="0067176D">
              <w:t>/19</w:t>
            </w:r>
          </w:p>
          <w:p w:rsidR="002559AC" w:rsidRPr="0067176D" w:rsidRDefault="002559AC">
            <w:r w:rsidRPr="0067176D">
              <w:t>28.08.19r.</w:t>
            </w:r>
          </w:p>
        </w:tc>
      </w:tr>
      <w:tr w:rsidR="0067176D" w:rsidRPr="0067176D" w:rsidTr="00F62CA9">
        <w:tc>
          <w:tcPr>
            <w:tcW w:w="562" w:type="dxa"/>
          </w:tcPr>
          <w:p w:rsidR="00CD20A1" w:rsidRPr="0067176D" w:rsidRDefault="00CD20A1"/>
          <w:p w:rsidR="002C2542" w:rsidRPr="0067176D" w:rsidRDefault="002C2542"/>
          <w:p w:rsidR="00CD20A1" w:rsidRPr="0067176D" w:rsidRDefault="00CD20A1">
            <w:r w:rsidRPr="0067176D">
              <w:t>26.</w:t>
            </w:r>
          </w:p>
        </w:tc>
        <w:tc>
          <w:tcPr>
            <w:tcW w:w="1343" w:type="dxa"/>
          </w:tcPr>
          <w:p w:rsidR="00CD20A1" w:rsidRPr="0067176D" w:rsidRDefault="00CD20A1"/>
          <w:p w:rsidR="002C2542" w:rsidRPr="0067176D" w:rsidRDefault="002C2542"/>
          <w:p w:rsidR="00CD20A1" w:rsidRPr="0067176D" w:rsidRDefault="00CD20A1">
            <w:r w:rsidRPr="0067176D">
              <w:t>Język angielski</w:t>
            </w:r>
          </w:p>
        </w:tc>
        <w:tc>
          <w:tcPr>
            <w:tcW w:w="1214" w:type="dxa"/>
          </w:tcPr>
          <w:p w:rsidR="00CD20A1" w:rsidRPr="0067176D" w:rsidRDefault="00CD20A1" w:rsidP="00F62CA9">
            <w:pPr>
              <w:jc w:val="center"/>
            </w:pPr>
          </w:p>
          <w:p w:rsidR="002C2542" w:rsidRPr="0067176D" w:rsidRDefault="002C2542" w:rsidP="00F62CA9">
            <w:pPr>
              <w:jc w:val="center"/>
            </w:pPr>
          </w:p>
          <w:p w:rsidR="00CD20A1" w:rsidRPr="0067176D" w:rsidRDefault="00D61713" w:rsidP="00F62CA9">
            <w:pPr>
              <w:jc w:val="center"/>
            </w:pPr>
            <w:r w:rsidRPr="0067176D">
              <w:t>I</w:t>
            </w:r>
          </w:p>
        </w:tc>
        <w:tc>
          <w:tcPr>
            <w:tcW w:w="3827" w:type="dxa"/>
          </w:tcPr>
          <w:p w:rsidR="00CD20A1" w:rsidRPr="0067176D" w:rsidRDefault="00CD20A1" w:rsidP="00CD20A1">
            <w:pPr>
              <w:pStyle w:val="NormalnyWeb"/>
            </w:pPr>
          </w:p>
          <w:p w:rsidR="00CD20A1" w:rsidRPr="0067176D" w:rsidRDefault="00CD20A1" w:rsidP="00CD20A1">
            <w:pPr>
              <w:pStyle w:val="NormalnyWeb"/>
            </w:pPr>
            <w:r w:rsidRPr="0067176D">
              <w:t>Program nauczania z języka angielskiego dla 1 etapu edukacyjnego zgodny z Podstawą Programową.</w:t>
            </w:r>
          </w:p>
          <w:p w:rsidR="00CD20A1" w:rsidRPr="0067176D" w:rsidRDefault="00CD20A1"/>
        </w:tc>
        <w:tc>
          <w:tcPr>
            <w:tcW w:w="1701" w:type="dxa"/>
          </w:tcPr>
          <w:p w:rsidR="00CD20A1" w:rsidRPr="0067176D" w:rsidRDefault="00CD20A1">
            <w:pPr>
              <w:rPr>
                <w:sz w:val="20"/>
                <w:szCs w:val="20"/>
              </w:rPr>
            </w:pPr>
          </w:p>
          <w:p w:rsidR="00CD20A1" w:rsidRPr="0067176D" w:rsidRDefault="00CD20A1">
            <w:pPr>
              <w:rPr>
                <w:sz w:val="20"/>
                <w:szCs w:val="20"/>
              </w:rPr>
            </w:pPr>
            <w:r w:rsidRPr="0067176D">
              <w:rPr>
                <w:sz w:val="20"/>
                <w:szCs w:val="20"/>
              </w:rPr>
              <w:t>Ilona Studzińska, Arkadiusz Mędela, Magdalena Kondro, Ewa Piotrowska, Anna Sikorska</w:t>
            </w:r>
          </w:p>
        </w:tc>
        <w:tc>
          <w:tcPr>
            <w:tcW w:w="2126" w:type="dxa"/>
          </w:tcPr>
          <w:p w:rsidR="00CD20A1" w:rsidRPr="0067176D" w:rsidRDefault="00CD20A1"/>
          <w:p w:rsidR="00CD20A1" w:rsidRPr="0067176D" w:rsidRDefault="00CD20A1">
            <w:r w:rsidRPr="0067176D">
              <w:t>6/20</w:t>
            </w:r>
          </w:p>
          <w:p w:rsidR="00CD20A1" w:rsidRPr="0067176D" w:rsidRDefault="00CD20A1">
            <w:r w:rsidRPr="0067176D">
              <w:t>18.06.20r.</w:t>
            </w:r>
          </w:p>
          <w:p w:rsidR="00CD20A1" w:rsidRPr="0067176D" w:rsidRDefault="00A06783">
            <w:r>
              <w:rPr>
                <w:sz w:val="20"/>
                <w:szCs w:val="20"/>
              </w:rPr>
              <w:t>Nr dopuszcze</w:t>
            </w:r>
            <w:r w:rsidR="00CD20A1" w:rsidRPr="0067176D">
              <w:rPr>
                <w:sz w:val="20"/>
                <w:szCs w:val="20"/>
              </w:rPr>
              <w:t>nia przez 1051/1/2019</w:t>
            </w:r>
          </w:p>
        </w:tc>
      </w:tr>
      <w:tr w:rsidR="008D6315" w:rsidRPr="0067176D" w:rsidTr="00F62CA9">
        <w:tc>
          <w:tcPr>
            <w:tcW w:w="562" w:type="dxa"/>
          </w:tcPr>
          <w:p w:rsidR="008D6315" w:rsidRDefault="008D6315"/>
          <w:p w:rsidR="008D6315" w:rsidRDefault="008D6315"/>
          <w:p w:rsidR="008D6315" w:rsidRDefault="001347A7">
            <w:r>
              <w:t>26</w:t>
            </w:r>
            <w:r w:rsidR="008D6315">
              <w:t>.</w:t>
            </w:r>
          </w:p>
          <w:p w:rsidR="008D6315" w:rsidRPr="0067176D" w:rsidRDefault="008D6315"/>
        </w:tc>
        <w:tc>
          <w:tcPr>
            <w:tcW w:w="1343" w:type="dxa"/>
          </w:tcPr>
          <w:p w:rsidR="008D6315" w:rsidRDefault="008D6315"/>
          <w:p w:rsidR="008D6315" w:rsidRDefault="008D6315"/>
          <w:p w:rsidR="008D6315" w:rsidRDefault="008D6315">
            <w:r w:rsidRPr="0067176D">
              <w:t>Język angielski</w:t>
            </w:r>
          </w:p>
          <w:p w:rsidR="008D6315" w:rsidRPr="0067176D" w:rsidRDefault="008D6315"/>
        </w:tc>
        <w:tc>
          <w:tcPr>
            <w:tcW w:w="1214" w:type="dxa"/>
          </w:tcPr>
          <w:p w:rsidR="008D6315" w:rsidRDefault="008D6315" w:rsidP="00F62CA9">
            <w:pPr>
              <w:jc w:val="center"/>
            </w:pPr>
          </w:p>
          <w:p w:rsidR="008D6315" w:rsidRDefault="008D6315" w:rsidP="00F62CA9">
            <w:pPr>
              <w:jc w:val="center"/>
            </w:pPr>
          </w:p>
          <w:p w:rsidR="008D6315" w:rsidRPr="0067176D" w:rsidRDefault="008D6315" w:rsidP="00F62CA9">
            <w:pPr>
              <w:jc w:val="center"/>
            </w:pPr>
            <w:r>
              <w:t>IV</w:t>
            </w:r>
          </w:p>
        </w:tc>
        <w:tc>
          <w:tcPr>
            <w:tcW w:w="3827" w:type="dxa"/>
          </w:tcPr>
          <w:p w:rsidR="008D6315" w:rsidRDefault="008D6315" w:rsidP="00CD20A1">
            <w:pPr>
              <w:pStyle w:val="NormalnyWeb"/>
            </w:pPr>
          </w:p>
          <w:p w:rsidR="008D6315" w:rsidRPr="0067176D" w:rsidRDefault="008D6315" w:rsidP="00CD20A1">
            <w:pPr>
              <w:pStyle w:val="NormalnyWeb"/>
            </w:pPr>
            <w:r>
              <w:t xml:space="preserve">Program nauczania z języka angielskiego dla 2 etapu edukacyjnego. Brainy. Wydawnictwo Macmillan. </w:t>
            </w:r>
          </w:p>
        </w:tc>
        <w:tc>
          <w:tcPr>
            <w:tcW w:w="1701" w:type="dxa"/>
          </w:tcPr>
          <w:p w:rsidR="008D6315" w:rsidRDefault="008D6315">
            <w:pPr>
              <w:rPr>
                <w:sz w:val="20"/>
                <w:szCs w:val="20"/>
              </w:rPr>
            </w:pPr>
          </w:p>
          <w:p w:rsidR="008D6315" w:rsidRDefault="008D6315">
            <w:pPr>
              <w:rPr>
                <w:sz w:val="20"/>
                <w:szCs w:val="20"/>
              </w:rPr>
            </w:pPr>
          </w:p>
          <w:p w:rsidR="008D6315" w:rsidRPr="0067176D" w:rsidRDefault="008D63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Ewa Piotrowska, Tomasz Sztyber</w:t>
            </w:r>
          </w:p>
        </w:tc>
        <w:tc>
          <w:tcPr>
            <w:tcW w:w="2126" w:type="dxa"/>
          </w:tcPr>
          <w:p w:rsidR="008D6315" w:rsidRDefault="008D6315"/>
          <w:p w:rsidR="008D6315" w:rsidRDefault="008D6315">
            <w:r>
              <w:t>7/20</w:t>
            </w:r>
          </w:p>
          <w:p w:rsidR="008D6315" w:rsidRDefault="008D6315">
            <w:r>
              <w:t>18.06.20r.</w:t>
            </w:r>
          </w:p>
          <w:p w:rsidR="008D6315" w:rsidRDefault="008D6315">
            <w:pPr>
              <w:rPr>
                <w:sz w:val="20"/>
                <w:szCs w:val="20"/>
              </w:rPr>
            </w:pPr>
            <w:r w:rsidRPr="0067176D">
              <w:rPr>
                <w:sz w:val="20"/>
                <w:szCs w:val="20"/>
              </w:rPr>
              <w:t>Nr</w:t>
            </w:r>
            <w:r w:rsidR="00A06783">
              <w:rPr>
                <w:sz w:val="20"/>
                <w:szCs w:val="20"/>
              </w:rPr>
              <w:t xml:space="preserve"> dopuszczenia</w:t>
            </w:r>
            <w:r>
              <w:rPr>
                <w:sz w:val="20"/>
                <w:szCs w:val="20"/>
              </w:rPr>
              <w:t xml:space="preserve"> przez MEN 831/1/207</w:t>
            </w:r>
          </w:p>
          <w:p w:rsidR="008D6315" w:rsidRPr="0067176D" w:rsidRDefault="008D6315"/>
        </w:tc>
      </w:tr>
      <w:tr w:rsidR="0067176D" w:rsidRPr="0067176D" w:rsidTr="00F62CA9">
        <w:tc>
          <w:tcPr>
            <w:tcW w:w="562" w:type="dxa"/>
          </w:tcPr>
          <w:p w:rsidR="0029020F" w:rsidRPr="0067176D" w:rsidRDefault="0029020F"/>
          <w:p w:rsidR="0029020F" w:rsidRPr="0067176D" w:rsidRDefault="0029020F"/>
          <w:p w:rsidR="0029020F" w:rsidRPr="0067176D" w:rsidRDefault="0029020F">
            <w:r w:rsidRPr="0067176D">
              <w:t>26</w:t>
            </w:r>
          </w:p>
          <w:p w:rsidR="0029020F" w:rsidRPr="0067176D" w:rsidRDefault="0029020F"/>
          <w:p w:rsidR="0029020F" w:rsidRPr="0067176D" w:rsidRDefault="0029020F"/>
        </w:tc>
        <w:tc>
          <w:tcPr>
            <w:tcW w:w="1343" w:type="dxa"/>
          </w:tcPr>
          <w:p w:rsidR="0029020F" w:rsidRPr="0067176D" w:rsidRDefault="0029020F"/>
          <w:p w:rsidR="0029020F" w:rsidRPr="0067176D" w:rsidRDefault="0029020F"/>
          <w:p w:rsidR="0029020F" w:rsidRPr="0067176D" w:rsidRDefault="0029020F">
            <w:r w:rsidRPr="0067176D">
              <w:t>Język angielski</w:t>
            </w:r>
          </w:p>
        </w:tc>
        <w:tc>
          <w:tcPr>
            <w:tcW w:w="1214" w:type="dxa"/>
          </w:tcPr>
          <w:p w:rsidR="0029020F" w:rsidRPr="0067176D" w:rsidRDefault="0029020F" w:rsidP="00F62CA9">
            <w:pPr>
              <w:jc w:val="center"/>
            </w:pPr>
          </w:p>
          <w:p w:rsidR="0029020F" w:rsidRPr="0067176D" w:rsidRDefault="0029020F" w:rsidP="00F62CA9">
            <w:pPr>
              <w:jc w:val="center"/>
            </w:pPr>
          </w:p>
          <w:p w:rsidR="0029020F" w:rsidRPr="0067176D" w:rsidRDefault="00CD20A1" w:rsidP="00F62CA9">
            <w:pPr>
              <w:jc w:val="center"/>
            </w:pPr>
            <w:r w:rsidRPr="0067176D">
              <w:t>II</w:t>
            </w:r>
            <w:r w:rsidR="0029020F" w:rsidRPr="0067176D">
              <w:t>-III</w:t>
            </w:r>
          </w:p>
        </w:tc>
        <w:tc>
          <w:tcPr>
            <w:tcW w:w="3827" w:type="dxa"/>
          </w:tcPr>
          <w:p w:rsidR="0029020F" w:rsidRPr="0067176D" w:rsidRDefault="0029020F"/>
          <w:p w:rsidR="0029020F" w:rsidRPr="0067176D" w:rsidRDefault="0029020F"/>
          <w:p w:rsidR="0029020F" w:rsidRPr="0067176D" w:rsidRDefault="0029020F">
            <w:r w:rsidRPr="0067176D">
              <w:t>Program nauczania języka angielskiego dla  I etapu edukacyjnego. Wydawnictwo Macmillan</w:t>
            </w:r>
            <w:r w:rsidR="00C26C87" w:rsidRPr="0067176D">
              <w:t>.</w:t>
            </w:r>
          </w:p>
        </w:tc>
        <w:tc>
          <w:tcPr>
            <w:tcW w:w="1701" w:type="dxa"/>
          </w:tcPr>
          <w:p w:rsidR="0029020F" w:rsidRPr="0067176D" w:rsidRDefault="0029020F"/>
          <w:p w:rsidR="0029020F" w:rsidRPr="0067176D" w:rsidRDefault="0029020F" w:rsidP="00C26C87">
            <w:pPr>
              <w:keepNext/>
              <w:numPr>
                <w:ilvl w:val="3"/>
                <w:numId w:val="0"/>
              </w:numPr>
              <w:tabs>
                <w:tab w:val="left" w:pos="0"/>
              </w:tabs>
              <w:snapToGrid w:val="0"/>
              <w:outlineLvl w:val="3"/>
              <w:rPr>
                <w:bCs/>
                <w:iCs/>
                <w:sz w:val="20"/>
                <w:szCs w:val="20"/>
              </w:rPr>
            </w:pPr>
            <w:r w:rsidRPr="0067176D">
              <w:rPr>
                <w:bCs/>
                <w:iCs/>
                <w:sz w:val="20"/>
                <w:szCs w:val="20"/>
              </w:rPr>
              <w:t>Ilona. Studzińska, A</w:t>
            </w:r>
            <w:r w:rsidR="00C26C87" w:rsidRPr="0067176D">
              <w:rPr>
                <w:bCs/>
                <w:iCs/>
                <w:sz w:val="20"/>
                <w:szCs w:val="20"/>
              </w:rPr>
              <w:t xml:space="preserve">rkadiusz </w:t>
            </w:r>
            <w:r w:rsidRPr="0067176D">
              <w:rPr>
                <w:bCs/>
                <w:iCs/>
                <w:sz w:val="20"/>
                <w:szCs w:val="20"/>
              </w:rPr>
              <w:t xml:space="preserve">Mędela, </w:t>
            </w:r>
          </w:p>
          <w:p w:rsidR="00C26C87" w:rsidRPr="0067176D" w:rsidRDefault="0029020F" w:rsidP="00C26C87">
            <w:pPr>
              <w:rPr>
                <w:sz w:val="20"/>
                <w:szCs w:val="20"/>
              </w:rPr>
            </w:pPr>
            <w:r w:rsidRPr="0067176D">
              <w:rPr>
                <w:sz w:val="20"/>
                <w:szCs w:val="20"/>
              </w:rPr>
              <w:t>M</w:t>
            </w:r>
            <w:r w:rsidR="00C26C87" w:rsidRPr="0067176D">
              <w:rPr>
                <w:sz w:val="20"/>
                <w:szCs w:val="20"/>
              </w:rPr>
              <w:t>agdalena</w:t>
            </w:r>
            <w:r w:rsidRPr="0067176D">
              <w:rPr>
                <w:sz w:val="20"/>
                <w:szCs w:val="20"/>
              </w:rPr>
              <w:t xml:space="preserve"> Kondro,</w:t>
            </w:r>
          </w:p>
          <w:p w:rsidR="0029020F" w:rsidRPr="0067176D" w:rsidRDefault="0029020F" w:rsidP="00C26C87">
            <w:r w:rsidRPr="0067176D">
              <w:rPr>
                <w:sz w:val="20"/>
                <w:szCs w:val="20"/>
              </w:rPr>
              <w:t xml:space="preserve"> E</w:t>
            </w:r>
            <w:r w:rsidR="00C26C87" w:rsidRPr="0067176D">
              <w:rPr>
                <w:sz w:val="20"/>
                <w:szCs w:val="20"/>
              </w:rPr>
              <w:t xml:space="preserve">wa </w:t>
            </w:r>
            <w:r w:rsidRPr="0067176D">
              <w:rPr>
                <w:sz w:val="20"/>
                <w:szCs w:val="20"/>
              </w:rPr>
              <w:t>Piotrowska</w:t>
            </w:r>
            <w:r w:rsidR="00CD20A1" w:rsidRPr="0067176D">
              <w:rPr>
                <w:sz w:val="20"/>
                <w:szCs w:val="20"/>
              </w:rPr>
              <w:t>, Anna Sikorska</w:t>
            </w:r>
          </w:p>
        </w:tc>
        <w:tc>
          <w:tcPr>
            <w:tcW w:w="2126" w:type="dxa"/>
          </w:tcPr>
          <w:p w:rsidR="0029020F" w:rsidRPr="0067176D" w:rsidRDefault="0029020F"/>
          <w:p w:rsidR="0029020F" w:rsidRPr="0067176D" w:rsidRDefault="0029020F"/>
          <w:p w:rsidR="0029020F" w:rsidRPr="0067176D" w:rsidRDefault="0029020F">
            <w:r w:rsidRPr="0067176D">
              <w:t>92/14</w:t>
            </w:r>
          </w:p>
          <w:p w:rsidR="0029020F" w:rsidRPr="0067176D" w:rsidRDefault="0029020F">
            <w:r w:rsidRPr="0067176D">
              <w:t>15.09.14r.</w:t>
            </w:r>
          </w:p>
        </w:tc>
      </w:tr>
      <w:tr w:rsidR="002559AC" w:rsidRPr="0067176D" w:rsidTr="00F62CA9">
        <w:tc>
          <w:tcPr>
            <w:tcW w:w="562" w:type="dxa"/>
          </w:tcPr>
          <w:p w:rsidR="002559AC" w:rsidRPr="0067176D" w:rsidRDefault="002559AC"/>
          <w:p w:rsidR="002559AC" w:rsidRPr="0067176D" w:rsidRDefault="002559AC"/>
          <w:p w:rsidR="002559AC" w:rsidRPr="0067176D" w:rsidRDefault="0029020F">
            <w:r w:rsidRPr="0067176D">
              <w:t>27</w:t>
            </w:r>
            <w:r w:rsidR="002559AC" w:rsidRPr="0067176D">
              <w:t>.</w:t>
            </w:r>
          </w:p>
          <w:p w:rsidR="002559AC" w:rsidRPr="0067176D" w:rsidRDefault="002559AC"/>
        </w:tc>
        <w:tc>
          <w:tcPr>
            <w:tcW w:w="1343" w:type="dxa"/>
          </w:tcPr>
          <w:p w:rsidR="002559AC" w:rsidRPr="0067176D" w:rsidRDefault="002559AC"/>
          <w:p w:rsidR="002559AC" w:rsidRPr="0067176D" w:rsidRDefault="002559AC">
            <w:r w:rsidRPr="0067176D">
              <w:t xml:space="preserve">Zajęcia z </w:t>
            </w:r>
            <w:r w:rsidRPr="0067176D">
              <w:rPr>
                <w:sz w:val="20"/>
                <w:szCs w:val="20"/>
              </w:rPr>
              <w:t>wychowawcą</w:t>
            </w:r>
          </w:p>
        </w:tc>
        <w:tc>
          <w:tcPr>
            <w:tcW w:w="1214" w:type="dxa"/>
          </w:tcPr>
          <w:p w:rsidR="002559AC" w:rsidRPr="0067176D" w:rsidRDefault="002559AC" w:rsidP="00F62CA9">
            <w:pPr>
              <w:jc w:val="center"/>
            </w:pPr>
          </w:p>
          <w:p w:rsidR="004351B9" w:rsidRPr="0067176D" w:rsidRDefault="004351B9" w:rsidP="00F62CA9">
            <w:pPr>
              <w:jc w:val="center"/>
            </w:pPr>
          </w:p>
        </w:tc>
        <w:tc>
          <w:tcPr>
            <w:tcW w:w="3827" w:type="dxa"/>
          </w:tcPr>
          <w:p w:rsidR="002559AC" w:rsidRPr="0067176D" w:rsidRDefault="002559AC"/>
          <w:p w:rsidR="002559AC" w:rsidRPr="0067176D" w:rsidRDefault="002559AC">
            <w:r w:rsidRPr="0067176D">
              <w:t xml:space="preserve">Plan pracy wychowawczej w oparciu o Szkolny Program Profilaktyczno – wychowawczy </w:t>
            </w:r>
          </w:p>
          <w:p w:rsidR="002559AC" w:rsidRPr="0067176D" w:rsidRDefault="002559AC">
            <w:r w:rsidRPr="0067176D">
              <w:t>PSP nr 2 w Staszowie.</w:t>
            </w:r>
          </w:p>
          <w:p w:rsidR="002559AC" w:rsidRDefault="002559AC"/>
          <w:p w:rsidR="00EE0872" w:rsidRPr="0067176D" w:rsidRDefault="00EE0872"/>
        </w:tc>
        <w:tc>
          <w:tcPr>
            <w:tcW w:w="1701" w:type="dxa"/>
          </w:tcPr>
          <w:p w:rsidR="002559AC" w:rsidRPr="0067176D" w:rsidRDefault="002559AC"/>
          <w:p w:rsidR="002559AC" w:rsidRPr="0067176D" w:rsidRDefault="002559AC"/>
        </w:tc>
        <w:tc>
          <w:tcPr>
            <w:tcW w:w="2126" w:type="dxa"/>
          </w:tcPr>
          <w:p w:rsidR="002559AC" w:rsidRPr="0067176D" w:rsidRDefault="002559AC"/>
          <w:p w:rsidR="002559AC" w:rsidRPr="0067176D" w:rsidRDefault="002C2542">
            <w:r w:rsidRPr="0067176D">
              <w:t xml:space="preserve">Uchwała </w:t>
            </w:r>
            <w:r w:rsidR="00EE0872">
              <w:t>nr 24</w:t>
            </w:r>
            <w:r w:rsidRPr="0067176D">
              <w:t>/2020</w:t>
            </w:r>
            <w:r w:rsidR="00EE0872">
              <w:t xml:space="preserve"> 10.</w:t>
            </w:r>
            <w:r w:rsidRPr="0067176D">
              <w:t>09.20</w:t>
            </w:r>
            <w:r w:rsidR="002559AC" w:rsidRPr="0067176D">
              <w:t>r.</w:t>
            </w:r>
          </w:p>
        </w:tc>
      </w:tr>
      <w:tr w:rsidR="00EE0872" w:rsidRPr="0067176D" w:rsidTr="00F62CA9">
        <w:tc>
          <w:tcPr>
            <w:tcW w:w="562" w:type="dxa"/>
          </w:tcPr>
          <w:p w:rsidR="00EE0872" w:rsidRDefault="00EE0872"/>
          <w:p w:rsidR="00EE0872" w:rsidRDefault="00EE0872"/>
          <w:p w:rsidR="00EE0872" w:rsidRPr="0067176D" w:rsidRDefault="00EE0872">
            <w:r>
              <w:t>28</w:t>
            </w:r>
          </w:p>
        </w:tc>
        <w:tc>
          <w:tcPr>
            <w:tcW w:w="1343" w:type="dxa"/>
          </w:tcPr>
          <w:p w:rsidR="00EE0872" w:rsidRDefault="00EE0872"/>
          <w:p w:rsidR="00EE0872" w:rsidRPr="0067176D" w:rsidRDefault="00EE0872">
            <w:proofErr w:type="spellStart"/>
            <w:r>
              <w:t>Matema-tyka</w:t>
            </w:r>
            <w:proofErr w:type="spellEnd"/>
          </w:p>
        </w:tc>
        <w:tc>
          <w:tcPr>
            <w:tcW w:w="1214" w:type="dxa"/>
          </w:tcPr>
          <w:p w:rsidR="00EE0872" w:rsidRPr="0067176D" w:rsidRDefault="00EE0872" w:rsidP="00F62CA9">
            <w:pPr>
              <w:jc w:val="center"/>
            </w:pPr>
          </w:p>
        </w:tc>
        <w:tc>
          <w:tcPr>
            <w:tcW w:w="3827" w:type="dxa"/>
          </w:tcPr>
          <w:p w:rsidR="00EE0872" w:rsidRDefault="00EE0872"/>
          <w:p w:rsidR="00EE0872" w:rsidRDefault="00EE0872">
            <w:r>
              <w:t>Indywidualny program nauczania z matematyki.</w:t>
            </w:r>
          </w:p>
          <w:p w:rsidR="00EE0872" w:rsidRPr="0067176D" w:rsidRDefault="00EE0872"/>
        </w:tc>
        <w:tc>
          <w:tcPr>
            <w:tcW w:w="1701" w:type="dxa"/>
          </w:tcPr>
          <w:p w:rsidR="00EE0872" w:rsidRDefault="00EE0872"/>
          <w:p w:rsidR="00EE0872" w:rsidRPr="00EE0872" w:rsidRDefault="00EE0872">
            <w:pPr>
              <w:rPr>
                <w:sz w:val="20"/>
                <w:szCs w:val="20"/>
              </w:rPr>
            </w:pPr>
            <w:r w:rsidRPr="00EE0872">
              <w:rPr>
                <w:sz w:val="20"/>
                <w:szCs w:val="20"/>
              </w:rPr>
              <w:t>Urszula Boroń</w:t>
            </w:r>
          </w:p>
        </w:tc>
        <w:tc>
          <w:tcPr>
            <w:tcW w:w="2126" w:type="dxa"/>
          </w:tcPr>
          <w:p w:rsidR="00EE0872" w:rsidRDefault="00EE0872"/>
          <w:p w:rsidR="00EE0872" w:rsidRDefault="00EE0872">
            <w:r>
              <w:t>10/20</w:t>
            </w:r>
          </w:p>
          <w:p w:rsidR="00EE0872" w:rsidRPr="0067176D" w:rsidRDefault="00EE0872">
            <w:r>
              <w:t>10.09.20r.</w:t>
            </w:r>
          </w:p>
        </w:tc>
      </w:tr>
    </w:tbl>
    <w:p w:rsidR="00E64F81" w:rsidRPr="0067176D" w:rsidRDefault="00E64F81"/>
    <w:p w:rsidR="004A55CA" w:rsidRPr="0067176D" w:rsidRDefault="004A55CA"/>
    <w:p w:rsidR="004A55CA" w:rsidRPr="0067176D" w:rsidRDefault="004A55CA" w:rsidP="004A55CA">
      <w:pPr>
        <w:ind w:left="5664" w:firstLine="708"/>
      </w:pPr>
    </w:p>
    <w:p w:rsidR="00F9769E" w:rsidRPr="0067176D" w:rsidRDefault="00F9769E" w:rsidP="00F9769E">
      <w:pPr>
        <w:ind w:left="6372" w:firstLine="708"/>
      </w:pPr>
      <w:r w:rsidRPr="0067176D">
        <w:t>Dyrektor szkoły</w:t>
      </w:r>
    </w:p>
    <w:p w:rsidR="00F9769E" w:rsidRPr="0067176D" w:rsidRDefault="00F9769E" w:rsidP="00F9769E"/>
    <w:p w:rsidR="00F9769E" w:rsidRPr="0067176D" w:rsidRDefault="00F9769E" w:rsidP="00F9769E"/>
    <w:p w:rsidR="00932817" w:rsidRPr="0067176D" w:rsidRDefault="00932817" w:rsidP="002245C5">
      <w:bookmarkStart w:id="0" w:name="_GoBack"/>
      <w:bookmarkEnd w:id="0"/>
    </w:p>
    <w:p w:rsidR="00F9769E" w:rsidRPr="0067176D" w:rsidRDefault="00F9769E" w:rsidP="00F9769E"/>
    <w:sectPr w:rsidR="00F9769E" w:rsidRPr="0067176D" w:rsidSect="005D27CA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7C31"/>
    <w:multiLevelType w:val="hybridMultilevel"/>
    <w:tmpl w:val="99F279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4F81"/>
    <w:rsid w:val="00013922"/>
    <w:rsid w:val="00015A54"/>
    <w:rsid w:val="000244FB"/>
    <w:rsid w:val="00034E6E"/>
    <w:rsid w:val="0005331D"/>
    <w:rsid w:val="000610EC"/>
    <w:rsid w:val="0006456A"/>
    <w:rsid w:val="000663DB"/>
    <w:rsid w:val="000720FC"/>
    <w:rsid w:val="000827FC"/>
    <w:rsid w:val="000846F4"/>
    <w:rsid w:val="00090DC8"/>
    <w:rsid w:val="000949AA"/>
    <w:rsid w:val="000A2F05"/>
    <w:rsid w:val="000A5A70"/>
    <w:rsid w:val="000B2C7E"/>
    <w:rsid w:val="000F3B59"/>
    <w:rsid w:val="00105AFA"/>
    <w:rsid w:val="00110CF6"/>
    <w:rsid w:val="001130BB"/>
    <w:rsid w:val="00114829"/>
    <w:rsid w:val="0012076B"/>
    <w:rsid w:val="001347A7"/>
    <w:rsid w:val="00151C13"/>
    <w:rsid w:val="00163923"/>
    <w:rsid w:val="00164B89"/>
    <w:rsid w:val="00164E21"/>
    <w:rsid w:val="0016519A"/>
    <w:rsid w:val="00165D2A"/>
    <w:rsid w:val="0017065E"/>
    <w:rsid w:val="00172B2D"/>
    <w:rsid w:val="00192E2D"/>
    <w:rsid w:val="0019659E"/>
    <w:rsid w:val="001B7686"/>
    <w:rsid w:val="001C7993"/>
    <w:rsid w:val="001E592C"/>
    <w:rsid w:val="001F7A6A"/>
    <w:rsid w:val="00222502"/>
    <w:rsid w:val="002245C5"/>
    <w:rsid w:val="00224AB7"/>
    <w:rsid w:val="00240306"/>
    <w:rsid w:val="002436BC"/>
    <w:rsid w:val="002559AC"/>
    <w:rsid w:val="002561EC"/>
    <w:rsid w:val="00280FA8"/>
    <w:rsid w:val="0029020F"/>
    <w:rsid w:val="002933DF"/>
    <w:rsid w:val="002966AB"/>
    <w:rsid w:val="00296751"/>
    <w:rsid w:val="002A4A83"/>
    <w:rsid w:val="002B23E1"/>
    <w:rsid w:val="002B7D22"/>
    <w:rsid w:val="002C2542"/>
    <w:rsid w:val="002D0819"/>
    <w:rsid w:val="002D7360"/>
    <w:rsid w:val="002F0AFD"/>
    <w:rsid w:val="00300288"/>
    <w:rsid w:val="00312E43"/>
    <w:rsid w:val="00316488"/>
    <w:rsid w:val="00321398"/>
    <w:rsid w:val="003243C8"/>
    <w:rsid w:val="00336548"/>
    <w:rsid w:val="0034254F"/>
    <w:rsid w:val="0034523D"/>
    <w:rsid w:val="00373D39"/>
    <w:rsid w:val="0037563B"/>
    <w:rsid w:val="00380FD0"/>
    <w:rsid w:val="0038102C"/>
    <w:rsid w:val="00396C26"/>
    <w:rsid w:val="003A01E7"/>
    <w:rsid w:val="003A337C"/>
    <w:rsid w:val="003B0618"/>
    <w:rsid w:val="003C1088"/>
    <w:rsid w:val="003C4B06"/>
    <w:rsid w:val="003E7308"/>
    <w:rsid w:val="00411225"/>
    <w:rsid w:val="00411A48"/>
    <w:rsid w:val="004166FF"/>
    <w:rsid w:val="00423BAD"/>
    <w:rsid w:val="004309EE"/>
    <w:rsid w:val="004351B9"/>
    <w:rsid w:val="00465DA3"/>
    <w:rsid w:val="004668C6"/>
    <w:rsid w:val="00491717"/>
    <w:rsid w:val="004A4280"/>
    <w:rsid w:val="004A4DF0"/>
    <w:rsid w:val="004A55CA"/>
    <w:rsid w:val="004C68D9"/>
    <w:rsid w:val="004D0208"/>
    <w:rsid w:val="004D19C7"/>
    <w:rsid w:val="004D6109"/>
    <w:rsid w:val="004E289D"/>
    <w:rsid w:val="004E5745"/>
    <w:rsid w:val="004F7098"/>
    <w:rsid w:val="005052D9"/>
    <w:rsid w:val="00512636"/>
    <w:rsid w:val="00520716"/>
    <w:rsid w:val="0052427A"/>
    <w:rsid w:val="00527D62"/>
    <w:rsid w:val="00533EBC"/>
    <w:rsid w:val="0055182C"/>
    <w:rsid w:val="00583B6B"/>
    <w:rsid w:val="00584BDE"/>
    <w:rsid w:val="00596FA7"/>
    <w:rsid w:val="005A248D"/>
    <w:rsid w:val="005D27CA"/>
    <w:rsid w:val="005D3815"/>
    <w:rsid w:val="005D6F8D"/>
    <w:rsid w:val="005F733D"/>
    <w:rsid w:val="00612A2D"/>
    <w:rsid w:val="006238F2"/>
    <w:rsid w:val="0062625C"/>
    <w:rsid w:val="00637EB7"/>
    <w:rsid w:val="0064266A"/>
    <w:rsid w:val="00643376"/>
    <w:rsid w:val="00644A29"/>
    <w:rsid w:val="006459E7"/>
    <w:rsid w:val="006511F1"/>
    <w:rsid w:val="00657A59"/>
    <w:rsid w:val="00657FF8"/>
    <w:rsid w:val="0067176D"/>
    <w:rsid w:val="006806E5"/>
    <w:rsid w:val="006871D1"/>
    <w:rsid w:val="0069002C"/>
    <w:rsid w:val="0069462E"/>
    <w:rsid w:val="0069463A"/>
    <w:rsid w:val="006A3DA3"/>
    <w:rsid w:val="006B3FB2"/>
    <w:rsid w:val="006B5568"/>
    <w:rsid w:val="006B6B04"/>
    <w:rsid w:val="006B7171"/>
    <w:rsid w:val="006C4CDB"/>
    <w:rsid w:val="006F611D"/>
    <w:rsid w:val="006F6B9C"/>
    <w:rsid w:val="00707A50"/>
    <w:rsid w:val="0073012A"/>
    <w:rsid w:val="00746EE0"/>
    <w:rsid w:val="00774ECE"/>
    <w:rsid w:val="007810B2"/>
    <w:rsid w:val="00792E5C"/>
    <w:rsid w:val="00796BDD"/>
    <w:rsid w:val="007B7A42"/>
    <w:rsid w:val="007C01A9"/>
    <w:rsid w:val="007D178E"/>
    <w:rsid w:val="007D683B"/>
    <w:rsid w:val="007D72D5"/>
    <w:rsid w:val="007E2A0D"/>
    <w:rsid w:val="00806892"/>
    <w:rsid w:val="0084356D"/>
    <w:rsid w:val="00845BC4"/>
    <w:rsid w:val="008522F4"/>
    <w:rsid w:val="00854FC5"/>
    <w:rsid w:val="00861535"/>
    <w:rsid w:val="0087010D"/>
    <w:rsid w:val="00872C43"/>
    <w:rsid w:val="00874CFB"/>
    <w:rsid w:val="00886563"/>
    <w:rsid w:val="008D3D3A"/>
    <w:rsid w:val="008D6315"/>
    <w:rsid w:val="00913C7F"/>
    <w:rsid w:val="00920149"/>
    <w:rsid w:val="00930D1C"/>
    <w:rsid w:val="00932817"/>
    <w:rsid w:val="00950D1C"/>
    <w:rsid w:val="0095117B"/>
    <w:rsid w:val="00970154"/>
    <w:rsid w:val="0097057F"/>
    <w:rsid w:val="00975680"/>
    <w:rsid w:val="00990E78"/>
    <w:rsid w:val="009940A7"/>
    <w:rsid w:val="009A0F3E"/>
    <w:rsid w:val="009A76F4"/>
    <w:rsid w:val="009B6236"/>
    <w:rsid w:val="009C4007"/>
    <w:rsid w:val="009C78ED"/>
    <w:rsid w:val="009D19F2"/>
    <w:rsid w:val="009D4962"/>
    <w:rsid w:val="009D6CF0"/>
    <w:rsid w:val="009F6F43"/>
    <w:rsid w:val="00A03B9C"/>
    <w:rsid w:val="00A06783"/>
    <w:rsid w:val="00A143B7"/>
    <w:rsid w:val="00A14E84"/>
    <w:rsid w:val="00A31CAF"/>
    <w:rsid w:val="00A444AA"/>
    <w:rsid w:val="00A46418"/>
    <w:rsid w:val="00A52B9B"/>
    <w:rsid w:val="00A6224A"/>
    <w:rsid w:val="00A64B6B"/>
    <w:rsid w:val="00A707A0"/>
    <w:rsid w:val="00A7109F"/>
    <w:rsid w:val="00A858C5"/>
    <w:rsid w:val="00AC0604"/>
    <w:rsid w:val="00AC7C68"/>
    <w:rsid w:val="00AD7763"/>
    <w:rsid w:val="00AE1423"/>
    <w:rsid w:val="00AE7286"/>
    <w:rsid w:val="00B2314B"/>
    <w:rsid w:val="00B45027"/>
    <w:rsid w:val="00B467CD"/>
    <w:rsid w:val="00B5092E"/>
    <w:rsid w:val="00B566CA"/>
    <w:rsid w:val="00B65238"/>
    <w:rsid w:val="00B67C53"/>
    <w:rsid w:val="00B85777"/>
    <w:rsid w:val="00BD02D8"/>
    <w:rsid w:val="00BE449B"/>
    <w:rsid w:val="00BF626C"/>
    <w:rsid w:val="00BF6B34"/>
    <w:rsid w:val="00C26C87"/>
    <w:rsid w:val="00C3671C"/>
    <w:rsid w:val="00C41EB8"/>
    <w:rsid w:val="00C45948"/>
    <w:rsid w:val="00C46CF5"/>
    <w:rsid w:val="00C54218"/>
    <w:rsid w:val="00C55D55"/>
    <w:rsid w:val="00C739F3"/>
    <w:rsid w:val="00C73DFB"/>
    <w:rsid w:val="00C81F0A"/>
    <w:rsid w:val="00C826F3"/>
    <w:rsid w:val="00CA7C64"/>
    <w:rsid w:val="00CB1A79"/>
    <w:rsid w:val="00CB2888"/>
    <w:rsid w:val="00CB4BEB"/>
    <w:rsid w:val="00CC50C9"/>
    <w:rsid w:val="00CD20A1"/>
    <w:rsid w:val="00CE1053"/>
    <w:rsid w:val="00CE37F8"/>
    <w:rsid w:val="00CE48CD"/>
    <w:rsid w:val="00CF3C27"/>
    <w:rsid w:val="00CF47F0"/>
    <w:rsid w:val="00D15A1C"/>
    <w:rsid w:val="00D26972"/>
    <w:rsid w:val="00D61713"/>
    <w:rsid w:val="00D73D4A"/>
    <w:rsid w:val="00D75D8A"/>
    <w:rsid w:val="00D80E48"/>
    <w:rsid w:val="00D869C6"/>
    <w:rsid w:val="00DA3512"/>
    <w:rsid w:val="00DB1C99"/>
    <w:rsid w:val="00DE0304"/>
    <w:rsid w:val="00DE457C"/>
    <w:rsid w:val="00E02800"/>
    <w:rsid w:val="00E04201"/>
    <w:rsid w:val="00E0744B"/>
    <w:rsid w:val="00E11A3A"/>
    <w:rsid w:val="00E33BAA"/>
    <w:rsid w:val="00E4337A"/>
    <w:rsid w:val="00E44046"/>
    <w:rsid w:val="00E45990"/>
    <w:rsid w:val="00E5257E"/>
    <w:rsid w:val="00E64F81"/>
    <w:rsid w:val="00E71E84"/>
    <w:rsid w:val="00E96FDD"/>
    <w:rsid w:val="00EA0972"/>
    <w:rsid w:val="00EC3A9E"/>
    <w:rsid w:val="00EC712B"/>
    <w:rsid w:val="00ED6930"/>
    <w:rsid w:val="00EE0872"/>
    <w:rsid w:val="00EE6378"/>
    <w:rsid w:val="00EE76D1"/>
    <w:rsid w:val="00F105D9"/>
    <w:rsid w:val="00F24A65"/>
    <w:rsid w:val="00F35FDA"/>
    <w:rsid w:val="00F403BA"/>
    <w:rsid w:val="00F62CA9"/>
    <w:rsid w:val="00F77D6D"/>
    <w:rsid w:val="00F85474"/>
    <w:rsid w:val="00F85EB6"/>
    <w:rsid w:val="00F974C0"/>
    <w:rsid w:val="00F9769E"/>
    <w:rsid w:val="00FB4385"/>
    <w:rsid w:val="00FB7BDF"/>
    <w:rsid w:val="00FC7BFE"/>
    <w:rsid w:val="00FF23F2"/>
    <w:rsid w:val="00FF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F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4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42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21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F9769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D20A1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1173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zbys1976@poczta.onet.pl</cp:lastModifiedBy>
  <cp:revision>8</cp:revision>
  <cp:lastPrinted>2020-01-13T09:09:00Z</cp:lastPrinted>
  <dcterms:created xsi:type="dcterms:W3CDTF">2020-09-30T09:10:00Z</dcterms:created>
  <dcterms:modified xsi:type="dcterms:W3CDTF">2020-09-30T12:15:00Z</dcterms:modified>
</cp:coreProperties>
</file>